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12AF4DE" w:rsidR="00351F31" w:rsidRDefault="00EA5DF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Assignment for Loops: ITP 100</w:t>
      </w:r>
    </w:p>
    <w:p w14:paraId="6939D336" w14:textId="3E88C9AD" w:rsidR="00B35850" w:rsidRDefault="00E019B9" w:rsidP="009045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jc w:val="both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P</w:t>
      </w:r>
      <w:r w:rsidR="00EA5DF0">
        <w:rPr>
          <w:rFonts w:ascii="Helvetica Neue" w:eastAsia="Helvetica Neue" w:hAnsi="Helvetica Neue" w:cs="Helvetica Neue"/>
          <w:color w:val="2D3B45"/>
          <w:sz w:val="24"/>
          <w:szCs w:val="24"/>
        </w:rPr>
        <w:t>rogramming loops can execute a block of code as long as a specified condition is reached. Loops are handy because they save time, reduce errors, and they make code more readable.  When designing the logic for a program that outputs every number from 1 through 15 along with its value times 10 and then times 100.</w:t>
      </w:r>
      <w:r w:rsidR="00D45FA2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 </w:t>
      </w:r>
      <w:r w:rsidR="00EA5DF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The conclusion can be drawn that the </w:t>
      </w:r>
      <w:r w:rsidR="00D45FA2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number of 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>output statements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coded </w:t>
      </w:r>
      <w:r w:rsidR="00EA5DF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will </w:t>
      </w:r>
      <w:r w:rsidR="00D45FA2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be reduced when using loops.  </w:t>
      </w:r>
    </w:p>
    <w:p w14:paraId="00000003" w14:textId="49FA4929" w:rsidR="00351F31" w:rsidRDefault="00D45FA2" w:rsidP="009045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jc w:val="both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How many output statements will 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>need to be coded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without loops and how many output statements will 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need to 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be 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coded 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using loops, explain how you came up with these numbers?  Also 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>show</w:t>
      </w:r>
      <w:r w:rsidR="00EA5DF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>your work</w:t>
      </w:r>
      <w:r w:rsidR="00EA5DF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by coding the loop using pseudocode, or using the C++ or python coding programming language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>?</w:t>
      </w:r>
    </w:p>
    <w:p w14:paraId="00000005" w14:textId="77777777" w:rsidR="00351F31" w:rsidRDefault="00EA5DF0">
      <w:pPr>
        <w:rPr>
          <w:rFonts w:ascii="Helvetica Neue" w:eastAsia="Helvetica Neue" w:hAnsi="Helvetica Neue" w:cs="Helvetica Neue"/>
          <w:b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2D3B45"/>
          <w:sz w:val="24"/>
          <w:szCs w:val="24"/>
        </w:rPr>
        <w:t xml:space="preserve">Answers for Application/Analysis (first Question):  </w:t>
      </w:r>
    </w:p>
    <w:p w14:paraId="3D58BDE4" w14:textId="21D5878F" w:rsidR="003C240D" w:rsidRPr="0045143B" w:rsidRDefault="00EA5DF0" w:rsidP="0090452A">
      <w:pPr>
        <w:jc w:val="both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One or </w:t>
      </w:r>
      <w:r w:rsidR="003D71F9">
        <w:rPr>
          <w:rFonts w:ascii="Helvetica Neue" w:eastAsia="Helvetica Neue" w:hAnsi="Helvetica Neue" w:cs="Helvetica Neue"/>
          <w:color w:val="2D3B45"/>
          <w:sz w:val="24"/>
          <w:szCs w:val="24"/>
        </w:rPr>
        <w:t>t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hree output statements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will need to be coded using loops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versus </w:t>
      </w:r>
      <w:r w:rsidR="003D71F9">
        <w:rPr>
          <w:rFonts w:ascii="Helvetica Neue" w:eastAsia="Helvetica Neue" w:hAnsi="Helvetica Neue" w:cs="Helvetica Neue"/>
          <w:color w:val="2D3B45"/>
          <w:sz w:val="24"/>
          <w:szCs w:val="24"/>
        </w:rPr>
        <w:t>f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orty-</w:t>
      </w:r>
      <w:r w:rsidR="003D71F9">
        <w:rPr>
          <w:rFonts w:ascii="Helvetica Neue" w:eastAsia="Helvetica Neue" w:hAnsi="Helvetica Neue" w:cs="Helvetica Neue"/>
          <w:color w:val="2D3B45"/>
          <w:sz w:val="24"/>
          <w:szCs w:val="24"/>
        </w:rPr>
        <w:t>f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ive output statements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will need to be coded without loops</w:t>
      </w:r>
      <w:r w:rsidR="00D45FA2">
        <w:rPr>
          <w:rFonts w:ascii="Helvetica Neue" w:eastAsia="Helvetica Neue" w:hAnsi="Helvetica Neue" w:cs="Helvetica Neue"/>
          <w:color w:val="2D3B45"/>
          <w:sz w:val="24"/>
          <w:szCs w:val="24"/>
        </w:rPr>
        <w:t>.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 If loops are not used when coding then 15 output </w:t>
      </w:r>
      <w:bookmarkStart w:id="0" w:name="_GoBack"/>
      <w:bookmarkEnd w:id="0"/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>statements will have to be coded to print the number</w:t>
      </w:r>
      <w:r w:rsidR="00734618">
        <w:rPr>
          <w:rFonts w:ascii="Helvetica Neue" w:eastAsia="Helvetica Neue" w:hAnsi="Helvetica Neue" w:cs="Helvetica Neue"/>
          <w:color w:val="2D3B45"/>
          <w:sz w:val="24"/>
          <w:szCs w:val="24"/>
        </w:rPr>
        <w:t>s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1 through 15, 15 output statements will have to be coded to print the numbers 1 * 10 through 15 * 10 and 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>15 output statements will have to be coded to print the numbers 1 * 10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>0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through 1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>5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* 1</w:t>
      </w:r>
      <w:r w:rsidR="00FC1827">
        <w:rPr>
          <w:rFonts w:ascii="Helvetica Neue" w:eastAsia="Helvetica Neue" w:hAnsi="Helvetica Neue" w:cs="Helvetica Neue"/>
          <w:color w:val="2D3B45"/>
          <w:sz w:val="24"/>
          <w:szCs w:val="24"/>
        </w:rPr>
        <w:t>00</w:t>
      </w:r>
      <w:r w:rsidR="003C240D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.   Which would equal 45 coded print statements.   Whereas when using loops, just coding one output statement or three output statements would render the same results of 45 coded output statements. </w:t>
      </w:r>
    </w:p>
    <w:p w14:paraId="00000008" w14:textId="77777777" w:rsidR="00351F31" w:rsidRDefault="00EA5DF0">
      <w:pPr>
        <w:rPr>
          <w:rFonts w:ascii="Helvetica Neue" w:eastAsia="Helvetica Neue" w:hAnsi="Helvetica Neue" w:cs="Helvetica Neue"/>
          <w:b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2D3B45"/>
          <w:sz w:val="24"/>
          <w:szCs w:val="24"/>
        </w:rPr>
        <w:t>Answer for Assumptions (second Question):</w:t>
      </w:r>
    </w:p>
    <w:p w14:paraId="00000009" w14:textId="77777777" w:rsidR="00351F31" w:rsidRPr="00D45FA2" w:rsidRDefault="00EA5DF0">
      <w:pPr>
        <w:rPr>
          <w:rFonts w:ascii="Helvetica Neue" w:eastAsia="Helvetica Neue" w:hAnsi="Helvetica Neue" w:cs="Helvetica Neue"/>
          <w:b/>
          <w:color w:val="2D3B45"/>
        </w:rPr>
      </w:pPr>
      <w:bookmarkStart w:id="1" w:name="_heading=h.gjdgxs" w:colFirst="0" w:colLast="0"/>
      <w:bookmarkEnd w:id="1"/>
      <w:r w:rsidRPr="00D45FA2">
        <w:rPr>
          <w:rFonts w:ascii="Helvetica Neue" w:eastAsia="Helvetica Neue" w:hAnsi="Helvetica Neue" w:cs="Helvetica Neue"/>
          <w:b/>
          <w:color w:val="2D3B45"/>
          <w:sz w:val="24"/>
          <w:szCs w:val="24"/>
        </w:rPr>
        <w:t xml:space="preserve">Code the loop </w:t>
      </w:r>
      <w:r w:rsidRPr="00D45FA2">
        <w:rPr>
          <w:rFonts w:ascii="Helvetica Neue" w:eastAsia="Helvetica Neue" w:hAnsi="Helvetica Neue" w:cs="Helvetica Neue"/>
          <w:b/>
          <w:color w:val="2D3B45"/>
        </w:rPr>
        <w:t xml:space="preserve">using Pseudocode or Programming Language.  </w:t>
      </w:r>
    </w:p>
    <w:p w14:paraId="0000000A" w14:textId="77777777" w:rsidR="00351F31" w:rsidRPr="00D45FA2" w:rsidRDefault="00EA5DF0">
      <w:pPr>
        <w:rPr>
          <w:rFonts w:ascii="Helvetica Neue" w:eastAsia="Helvetica Neue" w:hAnsi="Helvetica Neue" w:cs="Helvetica Neue"/>
          <w:b/>
          <w:color w:val="2D3B45"/>
        </w:rPr>
      </w:pPr>
      <w:bookmarkStart w:id="2" w:name="_heading=h.3it0xgv0mohz" w:colFirst="0" w:colLast="0"/>
      <w:bookmarkEnd w:id="2"/>
      <w:r w:rsidRPr="00D45FA2">
        <w:rPr>
          <w:rFonts w:ascii="Helvetica Neue" w:eastAsia="Helvetica Neue" w:hAnsi="Helvetica Neue" w:cs="Helvetica Neue"/>
          <w:b/>
          <w:color w:val="2D3B45"/>
        </w:rPr>
        <w:t>Pseudocode answer</w:t>
      </w:r>
    </w:p>
    <w:p w14:paraId="0000000B" w14:textId="77777777" w:rsidR="00351F31" w:rsidRPr="0045143B" w:rsidRDefault="00EA5DF0">
      <w:pPr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do (1 to 15)</w:t>
      </w:r>
    </w:p>
    <w:p w14:paraId="0000000C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print &lt;&lt; number;</w:t>
      </w:r>
    </w:p>
    <w:p w14:paraId="0000000D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print &lt;&lt; number * 10;</w:t>
      </w:r>
    </w:p>
    <w:p w14:paraId="0000000E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print &lt;&lt; number * 100;</w:t>
      </w:r>
    </w:p>
    <w:p w14:paraId="0000000F" w14:textId="77777777" w:rsidR="00351F31" w:rsidRPr="0045143B" w:rsidRDefault="00EA5DF0">
      <w:pPr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do (1 to 15)</w:t>
      </w:r>
    </w:p>
    <w:p w14:paraId="00000010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print &lt;&lt; </w:t>
      </w:r>
      <w:proofErr w:type="gram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number  &lt;</w:t>
      </w:r>
      <w:proofErr w:type="gram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&lt; number * 10 &lt;&lt; number * 100;</w:t>
      </w:r>
    </w:p>
    <w:p w14:paraId="00000011" w14:textId="77777777" w:rsidR="00351F31" w:rsidRPr="00D45FA2" w:rsidRDefault="00EA5DF0">
      <w:pPr>
        <w:rPr>
          <w:rFonts w:ascii="Helvetica Neue" w:eastAsia="Helvetica Neue" w:hAnsi="Helvetica Neue" w:cs="Helvetica Neue"/>
          <w:b/>
          <w:color w:val="2D3B45"/>
          <w:sz w:val="24"/>
          <w:szCs w:val="24"/>
        </w:rPr>
      </w:pPr>
      <w:r w:rsidRPr="00D45FA2">
        <w:rPr>
          <w:rFonts w:ascii="Helvetica Neue" w:eastAsia="Helvetica Neue" w:hAnsi="Helvetica Neue" w:cs="Helvetica Neue"/>
          <w:b/>
          <w:color w:val="2D3B45"/>
          <w:sz w:val="24"/>
          <w:szCs w:val="24"/>
        </w:rPr>
        <w:t>C++ answer</w:t>
      </w:r>
    </w:p>
    <w:p w14:paraId="00000013" w14:textId="31BAFC4C" w:rsidR="00351F31" w:rsidRPr="0045143B" w:rsidRDefault="00EA5DF0">
      <w:pPr>
        <w:rPr>
          <w:rFonts w:ascii="Helvetica Neue" w:eastAsia="Helvetica Neue" w:hAnsi="Helvetica Neue" w:cs="Helvetica Neue"/>
          <w:color w:val="2D3B45"/>
          <w:sz w:val="24"/>
          <w:szCs w:val="24"/>
        </w:rPr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for (int </w:t>
      </w:r>
      <w:proofErr w:type="gramStart"/>
      <w:r w:rsidR="00B35850">
        <w:rPr>
          <w:rFonts w:ascii="Helvetica Neue" w:eastAsia="Helvetica Neue" w:hAnsi="Helvetica Neue" w:cs="Helvetica Neue"/>
          <w:color w:val="2D3B45"/>
          <w:sz w:val="24"/>
          <w:szCs w:val="24"/>
        </w:rPr>
        <w:t>number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r w:rsidR="00B3585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=</w:t>
      </w:r>
      <w:proofErr w:type="gramEnd"/>
      <w:r w:rsidR="00B3585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1 ; </w:t>
      </w:r>
      <w:r w:rsidR="00B3585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number 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&lt;</w:t>
      </w:r>
      <w:r w:rsidR="00B35850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16; </w:t>
      </w:r>
      <w:r w:rsidR="00B35850">
        <w:rPr>
          <w:rFonts w:ascii="Helvetica Neue" w:eastAsia="Helvetica Neue" w:hAnsi="Helvetica Neue" w:cs="Helvetica Neue"/>
          <w:color w:val="2D3B45"/>
          <w:sz w:val="24"/>
          <w:szCs w:val="24"/>
        </w:rPr>
        <w:t>number</w:t>
      </w: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++) {</w:t>
      </w:r>
    </w:p>
    <w:p w14:paraId="00000014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proofErr w:type="spell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cout</w:t>
      </w:r>
      <w:proofErr w:type="spell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&lt;&lt; “Number = </w:t>
      </w:r>
      <w:proofErr w:type="gram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“ &lt;</w:t>
      </w:r>
      <w:proofErr w:type="gram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&lt; number &lt;&lt; </w:t>
      </w:r>
      <w:proofErr w:type="spell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endl</w:t>
      </w:r>
      <w:proofErr w:type="spell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;</w:t>
      </w:r>
    </w:p>
    <w:p w14:paraId="00000015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proofErr w:type="spell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cout</w:t>
      </w:r>
      <w:proofErr w:type="spell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&lt;&lt; “Number * 10= </w:t>
      </w:r>
      <w:proofErr w:type="gram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“ &lt;</w:t>
      </w:r>
      <w:proofErr w:type="gram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&lt; number * 10 &lt;&lt; </w:t>
      </w:r>
      <w:proofErr w:type="spell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endl</w:t>
      </w:r>
      <w:proofErr w:type="spell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;</w:t>
      </w:r>
    </w:p>
    <w:p w14:paraId="00000016" w14:textId="77777777" w:rsidR="00351F31" w:rsidRPr="0045143B" w:rsidRDefault="00EA5DF0">
      <w:pPr>
        <w:ind w:firstLine="720"/>
        <w:rPr>
          <w:rFonts w:ascii="Helvetica Neue" w:eastAsia="Helvetica Neue" w:hAnsi="Helvetica Neue" w:cs="Helvetica Neue"/>
          <w:color w:val="2D3B45"/>
          <w:sz w:val="24"/>
          <w:szCs w:val="24"/>
        </w:rPr>
      </w:pPr>
      <w:proofErr w:type="spell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cout</w:t>
      </w:r>
      <w:proofErr w:type="spell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&lt;&lt; “Number * 100 = </w:t>
      </w:r>
      <w:proofErr w:type="gram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“ &lt;</w:t>
      </w:r>
      <w:proofErr w:type="gram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&lt; number * 100 &lt;&lt; </w:t>
      </w:r>
      <w:proofErr w:type="spellStart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endl</w:t>
      </w:r>
      <w:proofErr w:type="spellEnd"/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;</w:t>
      </w:r>
    </w:p>
    <w:p w14:paraId="00000017" w14:textId="77777777" w:rsidR="00351F31" w:rsidRPr="0045143B" w:rsidRDefault="00EA5DF0">
      <w:pPr>
        <w:ind w:firstLine="720"/>
      </w:pPr>
      <w:r w:rsidRPr="0045143B">
        <w:rPr>
          <w:rFonts w:ascii="Helvetica Neue" w:eastAsia="Helvetica Neue" w:hAnsi="Helvetica Neue" w:cs="Helvetica Neue"/>
          <w:color w:val="2D3B45"/>
          <w:sz w:val="24"/>
          <w:szCs w:val="24"/>
        </w:rPr>
        <w:t>}</w:t>
      </w:r>
    </w:p>
    <w:sectPr w:rsidR="00351F31" w:rsidRPr="0045143B">
      <w:pgSz w:w="12240" w:h="15840"/>
      <w:pgMar w:top="1440" w:right="108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31"/>
    <w:rsid w:val="00351F31"/>
    <w:rsid w:val="003C240D"/>
    <w:rsid w:val="003D71F9"/>
    <w:rsid w:val="0045143B"/>
    <w:rsid w:val="004A369C"/>
    <w:rsid w:val="00591524"/>
    <w:rsid w:val="00734618"/>
    <w:rsid w:val="0090452A"/>
    <w:rsid w:val="00B35850"/>
    <w:rsid w:val="00C73F44"/>
    <w:rsid w:val="00D45FA2"/>
    <w:rsid w:val="00E019B9"/>
    <w:rsid w:val="00EA5DF0"/>
    <w:rsid w:val="00ED77E3"/>
    <w:rsid w:val="00EE28CA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D259"/>
  <w15:docId w15:val="{6A79391A-D450-4E3C-BDC9-A345A40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tcUS0ljJcJhAQqL1gJCiOEp+w==">AMUW2mVCHiffx+6EUAPIZ8LYcpfv6zsS5zBaie5QJ/NT6N0x5N5PGfbwbDRhwB6AbiIB1YiQ8XjogxwLZvFCigpj7Pb4WxhOpii5moI/FvRGqAIjLAX1tblIa+4rcHNUibLYi7La7B31iWXPikRwarvAnYzG1NB52A==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Lane</dc:creator>
  <cp:lastModifiedBy>Terri Lane</cp:lastModifiedBy>
  <cp:revision>8</cp:revision>
  <dcterms:created xsi:type="dcterms:W3CDTF">2022-01-09T19:53:00Z</dcterms:created>
  <dcterms:modified xsi:type="dcterms:W3CDTF">2022-01-10T01:55:00Z</dcterms:modified>
</cp:coreProperties>
</file>