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9A" w:rsidRPr="008D24C0" w:rsidRDefault="008D24C0" w:rsidP="008D24C0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2020/2021 Academic Year</w:t>
      </w:r>
    </w:p>
    <w:p w:rsidR="008D24C0" w:rsidRDefault="008D24C0" w:rsidP="008A57F3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Dual Enrollment Parent Authorization Form</w:t>
      </w:r>
    </w:p>
    <w:p w:rsidR="008D24C0" w:rsidRDefault="008D24C0" w:rsidP="008D24C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*Form must be submitted by the end of the add/drop period for the semester. At that time, an</w:t>
      </w:r>
      <w:r w:rsidR="008A57F3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student who has not completed all required paperwork will be dropped</w:t>
      </w:r>
      <w:r w:rsidR="008A57F3">
        <w:rPr>
          <w:rFonts w:cstheme="minorHAnsi"/>
          <w:sz w:val="28"/>
          <w:szCs w:val="28"/>
        </w:rPr>
        <w:t xml:space="preserve"> from their classes</w:t>
      </w:r>
      <w:r>
        <w:rPr>
          <w:rFonts w:cstheme="minorHAnsi"/>
          <w:sz w:val="28"/>
          <w:szCs w:val="28"/>
        </w:rPr>
        <w:t>. Form is required onc</w:t>
      </w:r>
      <w:bookmarkStart w:id="0" w:name="_GoBack"/>
      <w:bookmarkEnd w:id="0"/>
      <w:r>
        <w:rPr>
          <w:rFonts w:cstheme="minorHAnsi"/>
          <w:sz w:val="28"/>
          <w:szCs w:val="28"/>
        </w:rPr>
        <w:t>e per academic year. *</w:t>
      </w:r>
    </w:p>
    <w:p w:rsidR="008A57F3" w:rsidRPr="008D24C0" w:rsidRDefault="008A57F3" w:rsidP="008D24C0">
      <w:pPr>
        <w:jc w:val="center"/>
        <w:rPr>
          <w:rFonts w:cstheme="minorHAnsi"/>
          <w:sz w:val="28"/>
          <w:szCs w:val="28"/>
        </w:rPr>
      </w:pPr>
    </w:p>
    <w:p w:rsidR="008D24C0" w:rsidRDefault="008D24C0" w:rsidP="008D24C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School: ___________________</w:t>
      </w:r>
    </w:p>
    <w:p w:rsidR="008D24C0" w:rsidRDefault="008D24C0" w:rsidP="008D24C0">
      <w:pPr>
        <w:jc w:val="center"/>
        <w:rPr>
          <w:rFonts w:cstheme="minorHAnsi"/>
          <w:sz w:val="36"/>
          <w:szCs w:val="36"/>
        </w:rPr>
      </w:pPr>
    </w:p>
    <w:p w:rsidR="008D24C0" w:rsidRPr="008D24C0" w:rsidRDefault="008D24C0" w:rsidP="008D24C0">
      <w:pPr>
        <w:spacing w:line="360" w:lineRule="auto"/>
        <w:rPr>
          <w:rFonts w:cstheme="minorHAnsi"/>
          <w:sz w:val="24"/>
          <w:szCs w:val="24"/>
        </w:rPr>
      </w:pPr>
      <w:r w:rsidRPr="008D24C0">
        <w:rPr>
          <w:rFonts w:cstheme="minorHAnsi"/>
          <w:sz w:val="24"/>
          <w:szCs w:val="24"/>
        </w:rPr>
        <w:t>I, 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>, parent of __________________________________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 xml:space="preserve">_ (student), understand that my high school student is taking dual enrollment courses through Mountain Empire Community College. As an MECC student, he/she will be expected to adhere to all requirements and policies of the college. Courses taken through dual enrollment will appear on the student’s college transcript, which is a permanent academic record. Additionally, I understand that the college cannot provide me with FERPA protected information, even if my child is under 18. Please see MECC’s College Catalog and Student Handbook for additional information. </w:t>
      </w:r>
    </w:p>
    <w:p w:rsidR="008D24C0" w:rsidRPr="008D24C0" w:rsidRDefault="008D24C0" w:rsidP="008D24C0">
      <w:pPr>
        <w:rPr>
          <w:rFonts w:cstheme="minorHAnsi"/>
          <w:sz w:val="28"/>
          <w:szCs w:val="28"/>
        </w:rPr>
      </w:pPr>
    </w:p>
    <w:p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Signature_____________________________________</w:t>
      </w:r>
    </w:p>
    <w:p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Date________________________</w:t>
      </w:r>
    </w:p>
    <w:p w:rsidR="008D24C0" w:rsidRDefault="008D24C0" w:rsidP="008D24C0">
      <w:pPr>
        <w:rPr>
          <w:rFonts w:cstheme="minorHAnsi"/>
          <w:sz w:val="24"/>
          <w:szCs w:val="24"/>
        </w:rPr>
      </w:pP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of Dual Enrollment</w:t>
      </w: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Mountain Empire Community College</w:t>
      </w: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3441 Mountain Empire Rd. </w:t>
      </w: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Stone Gap, VA 24219</w:t>
      </w:r>
    </w:p>
    <w:p w:rsidR="008D24C0" w:rsidRP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276-523-9068</w:t>
      </w:r>
    </w:p>
    <w:sectPr w:rsidR="008D24C0" w:rsidRPr="008D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0"/>
    <w:rsid w:val="0038729A"/>
    <w:rsid w:val="008A57F3"/>
    <w:rsid w:val="008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8789"/>
  <w15:chartTrackingRefBased/>
  <w15:docId w15:val="{0AC9DE1F-05FA-4AF9-B460-4B8C805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McKinney</dc:creator>
  <cp:keywords/>
  <dc:description/>
  <cp:lastModifiedBy>Melissa McKinney</cp:lastModifiedBy>
  <cp:revision>2</cp:revision>
  <dcterms:created xsi:type="dcterms:W3CDTF">2021-08-04T13:50:00Z</dcterms:created>
  <dcterms:modified xsi:type="dcterms:W3CDTF">2021-08-04T14:06:00Z</dcterms:modified>
</cp:coreProperties>
</file>