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09990061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4A518D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505F9D54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3C4278">
        <w:rPr>
          <w:b w:val="0"/>
          <w:noProof/>
        </w:rPr>
        <w:t>Lena L Whisenhunt</w:t>
      </w:r>
      <w:r w:rsidR="004E6AF8" w:rsidRPr="00B72051">
        <w:rPr>
          <w:b w:val="0"/>
        </w:rPr>
        <w:fldChar w:fldCharType="end"/>
      </w:r>
    </w:p>
    <w:p w14:paraId="510B53CB" w14:textId="47C36CFE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4A518D">
        <w:rPr>
          <w:b w:val="0"/>
          <w:noProof/>
        </w:rPr>
        <w:t>Phillips Taylor Hall 145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3327A106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4A518D">
        <w:rPr>
          <w:b w:val="0"/>
          <w:noProof/>
        </w:rPr>
        <w:t>lwhisenhunt@mecc.edu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29CC8A7F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4A518D">
        <w:rPr>
          <w:noProof/>
        </w:rPr>
        <w:t>276-523-9022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23"/>
        <w:gridCol w:w="356"/>
        <w:gridCol w:w="1240"/>
        <w:gridCol w:w="1272"/>
        <w:gridCol w:w="1647"/>
        <w:gridCol w:w="1451"/>
        <w:gridCol w:w="1383"/>
        <w:gridCol w:w="1439"/>
        <w:gridCol w:w="222"/>
        <w:gridCol w:w="1050"/>
        <w:gridCol w:w="8"/>
        <w:gridCol w:w="365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BC36C9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868F3" w:rsidRPr="008868F3">
              <w:rPr>
                <w:noProof/>
                <w:sz w:val="20"/>
                <w:szCs w:val="20"/>
              </w:rPr>
              <w:t>PNE 162 PT 117 1100-1400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2CB72D41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868F3">
              <w:rPr>
                <w:noProof/>
                <w:sz w:val="20"/>
                <w:szCs w:val="20"/>
              </w:rPr>
              <w:t>PNE 162 PT 117 1100-1400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00FAE47" w14:textId="77777777" w:rsidR="008F5CE2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F5CE2">
              <w:rPr>
                <w:noProof/>
                <w:sz w:val="20"/>
                <w:szCs w:val="20"/>
              </w:rPr>
              <w:t>clinical preceptorships</w:t>
            </w:r>
          </w:p>
          <w:p w14:paraId="6B03F13A" w14:textId="2A774B7A" w:rsidR="00116E6F" w:rsidRPr="00A24B67" w:rsidRDefault="008F5CE2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responding to emails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E9AADC" w14:textId="77777777" w:rsidR="008F5CE2" w:rsidRPr="008F5CE2" w:rsidRDefault="00116E6F" w:rsidP="008F5CE2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F5CE2" w:rsidRPr="008F5CE2">
              <w:rPr>
                <w:noProof/>
                <w:sz w:val="20"/>
                <w:szCs w:val="20"/>
              </w:rPr>
              <w:t>clinical preceptorships</w:t>
            </w:r>
          </w:p>
          <w:p w14:paraId="114A35CF" w14:textId="534C9EB3" w:rsidR="00116E6F" w:rsidRPr="00A24B67" w:rsidRDefault="008F5CE2" w:rsidP="008F5CE2">
            <w:pPr>
              <w:jc w:val="center"/>
              <w:rPr>
                <w:sz w:val="20"/>
                <w:szCs w:val="20"/>
              </w:rPr>
            </w:pPr>
            <w:r w:rsidRPr="008F5CE2">
              <w:rPr>
                <w:noProof/>
                <w:sz w:val="20"/>
                <w:szCs w:val="20"/>
              </w:rPr>
              <w:t>responding to emails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2AF8929" w14:textId="77777777" w:rsidR="008F5CE2" w:rsidRPr="008F5CE2" w:rsidRDefault="00116E6F" w:rsidP="008F5CE2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8F5CE2" w:rsidRPr="008F5CE2">
              <w:rPr>
                <w:noProof/>
                <w:sz w:val="20"/>
                <w:szCs w:val="20"/>
              </w:rPr>
              <w:t>clinical preceptorships</w:t>
            </w:r>
          </w:p>
          <w:p w14:paraId="604421EE" w14:textId="232D8924" w:rsidR="00116E6F" w:rsidRPr="00A24B67" w:rsidRDefault="008F5CE2" w:rsidP="008F5CE2">
            <w:pPr>
              <w:jc w:val="center"/>
              <w:rPr>
                <w:sz w:val="20"/>
                <w:szCs w:val="20"/>
              </w:rPr>
            </w:pPr>
            <w:r w:rsidRPr="008F5CE2">
              <w:rPr>
                <w:noProof/>
                <w:sz w:val="20"/>
                <w:szCs w:val="20"/>
              </w:rPr>
              <w:t>responding to emails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79B20DA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3-06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2657B">
                  <w:rPr>
                    <w:sz w:val="20"/>
                    <w:szCs w:val="20"/>
                  </w:rPr>
                  <w:t>6/1/2023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E10AE15" w14:textId="77777777" w:rsidR="002453F9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453F9">
              <w:rPr>
                <w:noProof/>
                <w:sz w:val="20"/>
                <w:szCs w:val="20"/>
              </w:rPr>
              <w:t>office hours PT145</w:t>
            </w:r>
          </w:p>
          <w:p w14:paraId="67BAE923" w14:textId="15BF66F0" w:rsidR="00116E6F" w:rsidRPr="00A24B67" w:rsidRDefault="002453F9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0900-1100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51C7F36C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E86FDE">
              <w:rPr>
                <w:noProof/>
                <w:sz w:val="20"/>
                <w:szCs w:val="20"/>
              </w:rPr>
              <w:t xml:space="preserve">PNE 145 </w:t>
            </w:r>
            <w:r w:rsidR="008868F3">
              <w:rPr>
                <w:noProof/>
                <w:sz w:val="20"/>
                <w:szCs w:val="20"/>
              </w:rPr>
              <w:t>PT123 1500-1800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3BDAACDA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453F9">
              <w:rPr>
                <w:noProof/>
                <w:sz w:val="20"/>
                <w:szCs w:val="20"/>
              </w:rPr>
              <w:t>on campus office hours as needed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757EB746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3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8/1/2023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09E1B86" w14:textId="77777777" w:rsidR="002453F9" w:rsidRPr="002453F9" w:rsidRDefault="00116E6F" w:rsidP="002453F9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453F9" w:rsidRPr="002453F9">
              <w:rPr>
                <w:noProof/>
                <w:sz w:val="20"/>
                <w:szCs w:val="20"/>
              </w:rPr>
              <w:t>office hours PT145</w:t>
            </w:r>
          </w:p>
          <w:p w14:paraId="517E3203" w14:textId="2C92DA38" w:rsidR="00116E6F" w:rsidRPr="00A24B67" w:rsidRDefault="002453F9" w:rsidP="002453F9">
            <w:pPr>
              <w:jc w:val="center"/>
              <w:rPr>
                <w:sz w:val="20"/>
                <w:szCs w:val="20"/>
              </w:rPr>
            </w:pPr>
            <w:r w:rsidRPr="002453F9">
              <w:rPr>
                <w:noProof/>
                <w:sz w:val="20"/>
                <w:szCs w:val="20"/>
              </w:rPr>
              <w:t>0900-1100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63120556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3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670F370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3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6/30/2023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10D4BBC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3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7/5/2023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1C74BA7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3-08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8/2/2023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0AEE6777" w:rsidR="00E359D8" w:rsidRDefault="007965AD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524DBA3C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1849138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 w:rsidR="004A518D">
        <w:rPr>
          <w:noProof/>
          <w:sz w:val="20"/>
          <w:szCs w:val="20"/>
        </w:rPr>
        <w:t>PNE 155 WA1- online</w:t>
      </w:r>
      <w:r w:rsidR="00E359D8" w:rsidRPr="00A24B67">
        <w:rPr>
          <w:sz w:val="20"/>
          <w:szCs w:val="20"/>
        </w:rPr>
        <w:fldChar w:fldCharType="end"/>
      </w:r>
    </w:p>
    <w:sectPr w:rsidR="00E359D8" w:rsidSect="00A75ACE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440DB"/>
    <w:rsid w:val="002453F9"/>
    <w:rsid w:val="002B0AF9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4278"/>
    <w:rsid w:val="003C5178"/>
    <w:rsid w:val="00417525"/>
    <w:rsid w:val="004769C5"/>
    <w:rsid w:val="004A033F"/>
    <w:rsid w:val="004A518D"/>
    <w:rsid w:val="004B3E3D"/>
    <w:rsid w:val="004E6AF8"/>
    <w:rsid w:val="00513DD6"/>
    <w:rsid w:val="005235BE"/>
    <w:rsid w:val="00547D92"/>
    <w:rsid w:val="005524D6"/>
    <w:rsid w:val="0055615C"/>
    <w:rsid w:val="0058035B"/>
    <w:rsid w:val="00592601"/>
    <w:rsid w:val="00593B45"/>
    <w:rsid w:val="0062657B"/>
    <w:rsid w:val="00627C7F"/>
    <w:rsid w:val="00656AC4"/>
    <w:rsid w:val="006E414B"/>
    <w:rsid w:val="00750593"/>
    <w:rsid w:val="00764D4B"/>
    <w:rsid w:val="007761E5"/>
    <w:rsid w:val="007965AD"/>
    <w:rsid w:val="008539C8"/>
    <w:rsid w:val="00876BA0"/>
    <w:rsid w:val="00876CCC"/>
    <w:rsid w:val="008868F3"/>
    <w:rsid w:val="008A01C4"/>
    <w:rsid w:val="008F5CE2"/>
    <w:rsid w:val="00946696"/>
    <w:rsid w:val="00974CF4"/>
    <w:rsid w:val="00986D59"/>
    <w:rsid w:val="00987E3B"/>
    <w:rsid w:val="009A1177"/>
    <w:rsid w:val="009A4DA3"/>
    <w:rsid w:val="009B1BFA"/>
    <w:rsid w:val="009D7631"/>
    <w:rsid w:val="009E31EB"/>
    <w:rsid w:val="009F18C9"/>
    <w:rsid w:val="00A10584"/>
    <w:rsid w:val="00A24B67"/>
    <w:rsid w:val="00A35366"/>
    <w:rsid w:val="00A6038B"/>
    <w:rsid w:val="00A75ACE"/>
    <w:rsid w:val="00A839D0"/>
    <w:rsid w:val="00AD1041"/>
    <w:rsid w:val="00B5645D"/>
    <w:rsid w:val="00B72051"/>
    <w:rsid w:val="00BD69C2"/>
    <w:rsid w:val="00BE1830"/>
    <w:rsid w:val="00BF3037"/>
    <w:rsid w:val="00C40884"/>
    <w:rsid w:val="00CF177D"/>
    <w:rsid w:val="00D0510D"/>
    <w:rsid w:val="00D4151F"/>
    <w:rsid w:val="00D42AD4"/>
    <w:rsid w:val="00D50828"/>
    <w:rsid w:val="00E359D8"/>
    <w:rsid w:val="00E42670"/>
    <w:rsid w:val="00E66589"/>
    <w:rsid w:val="00E86FDE"/>
    <w:rsid w:val="00E932C1"/>
    <w:rsid w:val="00E95E5C"/>
    <w:rsid w:val="00ED24B7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975106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975106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975106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975106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745314"/>
    <w:rsid w:val="00792AD9"/>
    <w:rsid w:val="008A601A"/>
    <w:rsid w:val="00912BB8"/>
    <w:rsid w:val="00975106"/>
    <w:rsid w:val="009E5013"/>
    <w:rsid w:val="00A839D0"/>
    <w:rsid w:val="00A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2014-05-06T12:34:00Z</cp:lastPrinted>
  <dcterms:created xsi:type="dcterms:W3CDTF">2025-05-15T17:58:00Z</dcterms:created>
  <dcterms:modified xsi:type="dcterms:W3CDTF">2025-05-15T17:58:00Z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</Properties>
</file>