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1F8E779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B10FA8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394FA9D" w:rsidR="00CF177D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D2688" w:rsidRPr="0060211B">
        <w:rPr>
          <w:bCs/>
          <w:szCs w:val="24"/>
        </w:rPr>
        <w:t>Sabrina Ward</w:t>
      </w:r>
      <w:r w:rsidR="003D4539" w:rsidRPr="0060211B">
        <w:rPr>
          <w:bCs/>
          <w:szCs w:val="24"/>
        </w:rPr>
        <w:tab/>
      </w:r>
    </w:p>
    <w:p w14:paraId="77C2C5F7" w14:textId="16E6CA92" w:rsidR="00157848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60211B">
        <w:rPr>
          <w:bCs/>
          <w:color w:val="000000" w:themeColor="text1"/>
          <w:szCs w:val="24"/>
        </w:rPr>
        <w:t>Office Number:</w:t>
      </w:r>
      <w:r w:rsidRPr="0060211B">
        <w:rPr>
          <w:bCs/>
          <w:color w:val="000000" w:themeColor="text1"/>
          <w:szCs w:val="24"/>
        </w:rPr>
        <w:tab/>
      </w:r>
      <w:r w:rsidR="003D4539" w:rsidRPr="0060211B">
        <w:rPr>
          <w:bCs/>
          <w:szCs w:val="24"/>
        </w:rPr>
        <w:t>PT</w:t>
      </w:r>
      <w:r w:rsidR="003D2688" w:rsidRPr="0060211B">
        <w:rPr>
          <w:bCs/>
          <w:szCs w:val="24"/>
        </w:rPr>
        <w:t xml:space="preserve"> 241</w:t>
      </w:r>
      <w:r w:rsidR="00157848" w:rsidRPr="0060211B">
        <w:rPr>
          <w:bCs/>
          <w:color w:val="000000" w:themeColor="text1"/>
          <w:szCs w:val="24"/>
        </w:rPr>
        <w:tab/>
      </w:r>
    </w:p>
    <w:p w14:paraId="063179E3" w14:textId="04EB26D4" w:rsidR="00157848" w:rsidRPr="0060211B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60211B">
        <w:rPr>
          <w:bCs/>
          <w:color w:val="000000" w:themeColor="text1"/>
          <w:szCs w:val="24"/>
        </w:rPr>
        <w:t>E-mail Address:</w:t>
      </w:r>
      <w:r w:rsidRPr="0060211B">
        <w:rPr>
          <w:bCs/>
          <w:color w:val="000000" w:themeColor="text1"/>
          <w:szCs w:val="24"/>
        </w:rPr>
        <w:tab/>
      </w:r>
      <w:hyperlink r:id="rId11" w:history="1">
        <w:r w:rsidR="003D2688" w:rsidRPr="0060211B">
          <w:rPr>
            <w:rStyle w:val="Hyperlink"/>
            <w:bCs/>
            <w:szCs w:val="24"/>
          </w:rPr>
          <w:t>sward@mecc.edu</w:t>
        </w:r>
      </w:hyperlink>
      <w:r w:rsidR="003D2688" w:rsidRPr="0060211B">
        <w:rPr>
          <w:bCs/>
          <w:color w:val="000000" w:themeColor="text1"/>
          <w:szCs w:val="24"/>
        </w:rPr>
        <w:t xml:space="preserve"> </w:t>
      </w:r>
      <w:r w:rsidR="003D4539" w:rsidRPr="0060211B">
        <w:rPr>
          <w:bCs/>
          <w:szCs w:val="24"/>
        </w:rPr>
        <w:tab/>
      </w:r>
      <w:r w:rsidR="00157848" w:rsidRPr="0060211B">
        <w:rPr>
          <w:bCs/>
          <w:color w:val="000000" w:themeColor="text1"/>
          <w:szCs w:val="24"/>
        </w:rPr>
        <w:tab/>
      </w:r>
    </w:p>
    <w:p w14:paraId="331DB555" w14:textId="201186E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60211B">
        <w:rPr>
          <w:bCs/>
          <w:color w:val="000000" w:themeColor="text1"/>
          <w:szCs w:val="24"/>
        </w:rPr>
        <w:t>Telephone:</w:t>
      </w:r>
      <w:r w:rsidRPr="0060211B">
        <w:rPr>
          <w:bCs/>
          <w:color w:val="000000" w:themeColor="text1"/>
          <w:szCs w:val="24"/>
        </w:rPr>
        <w:tab/>
      </w:r>
      <w:r w:rsidR="003D4539" w:rsidRPr="0060211B">
        <w:rPr>
          <w:bCs/>
          <w:szCs w:val="24"/>
        </w:rPr>
        <w:t>276-523-90</w:t>
      </w:r>
      <w:r w:rsidR="00C03039" w:rsidRPr="0060211B">
        <w:rPr>
          <w:bCs/>
          <w:szCs w:val="24"/>
        </w:rPr>
        <w:t>60</w:t>
      </w:r>
      <w:r w:rsidR="00157848" w:rsidRPr="0060211B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8F09C0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7B01DFB" w:rsidR="008F09C0" w:rsidRPr="005900A8" w:rsidRDefault="008F09C0" w:rsidP="008F09C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983097B" w14:textId="77777777" w:rsidR="008F09C0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330FA666" w14:textId="5C8DC8E2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until </w:t>
            </w:r>
            <w:r w:rsidR="00D57ED0">
              <w:rPr>
                <w:sz w:val="20"/>
              </w:rPr>
              <w:t>1</w:t>
            </w:r>
            <w:r w:rsidR="003D6983">
              <w:rPr>
                <w:sz w:val="20"/>
              </w:rPr>
              <w:t xml:space="preserve"> pm</w:t>
            </w:r>
          </w:p>
          <w:p w14:paraId="7A6F747D" w14:textId="77777777" w:rsidR="008F09C0" w:rsidRPr="00603C47" w:rsidRDefault="008F09C0" w:rsidP="008F09C0">
            <w:pPr>
              <w:jc w:val="center"/>
              <w:rPr>
                <w:sz w:val="20"/>
                <w:szCs w:val="16"/>
              </w:rPr>
            </w:pPr>
            <w:r w:rsidRPr="00603C47">
              <w:rPr>
                <w:sz w:val="20"/>
                <w:szCs w:val="16"/>
              </w:rPr>
              <w:t xml:space="preserve">Online </w:t>
            </w:r>
          </w:p>
          <w:p w14:paraId="26B99B6B" w14:textId="20D4CCA8" w:rsidR="008F09C0" w:rsidRPr="00BC2A50" w:rsidRDefault="008F09C0" w:rsidP="008F09C0">
            <w:pPr>
              <w:jc w:val="center"/>
            </w:pPr>
            <w:r w:rsidRPr="00603C47">
              <w:rPr>
                <w:sz w:val="20"/>
                <w:szCs w:val="16"/>
              </w:rPr>
              <w:t>Office Hours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BD09B04" w14:textId="7B48A513" w:rsidR="008F09C0" w:rsidRPr="00603C47" w:rsidRDefault="005F441B" w:rsidP="008F0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8F09C0" w:rsidRPr="00603C47">
              <w:rPr>
                <w:sz w:val="20"/>
              </w:rPr>
              <w:t xml:space="preserve"> am </w:t>
            </w:r>
          </w:p>
          <w:p w14:paraId="4CD7BE3F" w14:textId="507EFB2D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until </w:t>
            </w:r>
            <w:r w:rsidR="005F441B">
              <w:rPr>
                <w:sz w:val="20"/>
              </w:rPr>
              <w:t>1</w:t>
            </w:r>
            <w:bookmarkStart w:id="0" w:name="_GoBack"/>
            <w:bookmarkEnd w:id="0"/>
            <w:r>
              <w:rPr>
                <w:sz w:val="20"/>
              </w:rPr>
              <w:t xml:space="preserve"> pm</w:t>
            </w:r>
          </w:p>
          <w:p w14:paraId="0BAA4FE8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On</w:t>
            </w:r>
            <w:r>
              <w:rPr>
                <w:sz w:val="20"/>
              </w:rPr>
              <w:t>-campus</w:t>
            </w:r>
          </w:p>
          <w:p w14:paraId="398C250C" w14:textId="1FC822AB" w:rsidR="008F09C0" w:rsidRPr="00C13D34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Office Hours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C98AD01" w14:textId="77777777" w:rsidR="008F09C0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 xml:space="preserve">10 am </w:t>
            </w:r>
          </w:p>
          <w:p w14:paraId="4831CB7E" w14:textId="77777777" w:rsidR="008F09C0" w:rsidRPr="00603C47" w:rsidRDefault="008F09C0" w:rsidP="008F09C0">
            <w:pPr>
              <w:jc w:val="center"/>
              <w:rPr>
                <w:sz w:val="20"/>
              </w:rPr>
            </w:pPr>
            <w:r w:rsidRPr="00603C47">
              <w:rPr>
                <w:sz w:val="20"/>
              </w:rPr>
              <w:t>until Noon</w:t>
            </w:r>
          </w:p>
          <w:p w14:paraId="3958693B" w14:textId="77777777" w:rsidR="008F09C0" w:rsidRPr="00603C47" w:rsidRDefault="008F09C0" w:rsidP="008F09C0">
            <w:pPr>
              <w:jc w:val="center"/>
              <w:rPr>
                <w:sz w:val="20"/>
                <w:szCs w:val="16"/>
              </w:rPr>
            </w:pPr>
            <w:r w:rsidRPr="00603C47">
              <w:rPr>
                <w:sz w:val="20"/>
                <w:szCs w:val="16"/>
              </w:rPr>
              <w:t xml:space="preserve">Online </w:t>
            </w:r>
          </w:p>
          <w:p w14:paraId="50761AA5" w14:textId="0FC9C8B7" w:rsidR="008F09C0" w:rsidRPr="00BC2A50" w:rsidRDefault="008F09C0" w:rsidP="008F09C0">
            <w:pPr>
              <w:jc w:val="center"/>
            </w:pPr>
            <w:r w:rsidRPr="00603C47">
              <w:rPr>
                <w:sz w:val="20"/>
                <w:szCs w:val="16"/>
              </w:rPr>
              <w:t>Office Hours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8F09C0" w:rsidRPr="00BC2A50" w:rsidRDefault="008F09C0" w:rsidP="008F09C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A712818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6EEF188E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4DEBCAFD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13E70BB7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321A9A2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7BE59FDB" w14:textId="77777777" w:rsidR="003D6983" w:rsidRDefault="00E96788" w:rsidP="00B34609">
      <w:r w:rsidRPr="00C61AE8">
        <w:rPr>
          <w:b/>
        </w:rPr>
        <w:t>Notes:</w:t>
      </w:r>
      <w:r>
        <w:tab/>
      </w:r>
    </w:p>
    <w:p w14:paraId="54E9C2D1" w14:textId="19E2775E" w:rsidR="00DB7709" w:rsidRDefault="00A87AF5" w:rsidP="00B10FA8">
      <w:pPr>
        <w:rPr>
          <w:b/>
          <w:bCs/>
          <w:sz w:val="20"/>
        </w:rPr>
      </w:pPr>
      <w:r w:rsidRPr="003D6983">
        <w:rPr>
          <w:b/>
          <w:bCs/>
          <w:sz w:val="20"/>
        </w:rPr>
        <w:t>ONLINE CLASSES:</w:t>
      </w:r>
      <w:r>
        <w:rPr>
          <w:sz w:val="20"/>
        </w:rPr>
        <w:t xml:space="preserve"> </w:t>
      </w:r>
      <w:r w:rsidR="0019426D">
        <w:rPr>
          <w:sz w:val="20"/>
        </w:rPr>
        <w:br/>
      </w:r>
      <w:r w:rsidR="00B10FA8">
        <w:rPr>
          <w:b/>
          <w:bCs/>
          <w:sz w:val="20"/>
        </w:rPr>
        <w:t>HIM 149-WA81</w:t>
      </w:r>
    </w:p>
    <w:p w14:paraId="32D339F0" w14:textId="200A0A8C" w:rsidR="00B10FA8" w:rsidRDefault="00B10FA8" w:rsidP="00B10FA8">
      <w:pPr>
        <w:rPr>
          <w:b/>
          <w:bCs/>
          <w:sz w:val="20"/>
        </w:rPr>
      </w:pPr>
      <w:r>
        <w:rPr>
          <w:b/>
          <w:bCs/>
          <w:sz w:val="20"/>
        </w:rPr>
        <w:t>HIM 151-WA81</w:t>
      </w:r>
    </w:p>
    <w:p w14:paraId="449DB045" w14:textId="510AA30C" w:rsidR="00B10FA8" w:rsidRPr="003D6983" w:rsidRDefault="00B10FA8" w:rsidP="00B10FA8">
      <w:pPr>
        <w:rPr>
          <w:b/>
          <w:bCs/>
          <w:sz w:val="20"/>
        </w:rPr>
      </w:pPr>
      <w:r>
        <w:rPr>
          <w:b/>
          <w:bCs/>
          <w:sz w:val="20"/>
        </w:rPr>
        <w:t>HIM 254-WA1</w:t>
      </w:r>
    </w:p>
    <w:p w14:paraId="158A4D91" w14:textId="201DF34E" w:rsidR="00EC07B6" w:rsidRDefault="00F827BF" w:rsidP="00B34609">
      <w:pPr>
        <w:rPr>
          <w:b/>
          <w:bCs/>
          <w:sz w:val="20"/>
        </w:rPr>
      </w:pPr>
      <w:r w:rsidRPr="003D6983">
        <w:rPr>
          <w:b/>
          <w:bCs/>
          <w:sz w:val="20"/>
        </w:rPr>
        <w:t>REA</w:t>
      </w:r>
      <w:r w:rsidR="00B10FA8">
        <w:rPr>
          <w:b/>
          <w:bCs/>
          <w:sz w:val="20"/>
        </w:rPr>
        <w:t xml:space="preserve"> </w:t>
      </w:r>
      <w:r w:rsidRPr="003D6983">
        <w:rPr>
          <w:b/>
          <w:bCs/>
          <w:sz w:val="20"/>
        </w:rPr>
        <w:t>100-WA1</w:t>
      </w:r>
    </w:p>
    <w:p w14:paraId="380BB90D" w14:textId="348519BA" w:rsidR="00B10FA8" w:rsidRDefault="00B10FA8" w:rsidP="00B34609">
      <w:pPr>
        <w:rPr>
          <w:b/>
          <w:bCs/>
          <w:sz w:val="20"/>
        </w:rPr>
      </w:pPr>
      <w:r>
        <w:rPr>
          <w:b/>
          <w:bCs/>
          <w:sz w:val="20"/>
        </w:rPr>
        <w:t>HIM 249-WA82</w:t>
      </w:r>
    </w:p>
    <w:p w14:paraId="0BE7A2DE" w14:textId="77777777" w:rsidR="00EC07B6" w:rsidRDefault="00EC07B6" w:rsidP="00B34609">
      <w:pPr>
        <w:rPr>
          <w:sz w:val="20"/>
        </w:rPr>
      </w:pP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0AD6A" w14:textId="77777777" w:rsidR="003409C5" w:rsidRDefault="003409C5" w:rsidP="00AE1BFE">
      <w:r>
        <w:separator/>
      </w:r>
    </w:p>
  </w:endnote>
  <w:endnote w:type="continuationSeparator" w:id="0">
    <w:p w14:paraId="1AA2D8EE" w14:textId="77777777" w:rsidR="003409C5" w:rsidRDefault="003409C5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3833" w14:textId="77777777" w:rsidR="003409C5" w:rsidRDefault="003409C5" w:rsidP="00AE1BFE">
      <w:r>
        <w:separator/>
      </w:r>
    </w:p>
  </w:footnote>
  <w:footnote w:type="continuationSeparator" w:id="0">
    <w:p w14:paraId="4C4E32EC" w14:textId="77777777" w:rsidR="003409C5" w:rsidRDefault="003409C5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0F6E14"/>
    <w:rsid w:val="00146FE3"/>
    <w:rsid w:val="00157848"/>
    <w:rsid w:val="001830AB"/>
    <w:rsid w:val="001855A4"/>
    <w:rsid w:val="0019426D"/>
    <w:rsid w:val="001A16BD"/>
    <w:rsid w:val="001A4FE9"/>
    <w:rsid w:val="001D0F7A"/>
    <w:rsid w:val="001D3240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322224"/>
    <w:rsid w:val="00322440"/>
    <w:rsid w:val="003409C5"/>
    <w:rsid w:val="00363542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3D6983"/>
    <w:rsid w:val="003F27C4"/>
    <w:rsid w:val="00426D8D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5F441B"/>
    <w:rsid w:val="0060211B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475C"/>
    <w:rsid w:val="006856A4"/>
    <w:rsid w:val="00685F8C"/>
    <w:rsid w:val="006947DF"/>
    <w:rsid w:val="006B596A"/>
    <w:rsid w:val="006C4790"/>
    <w:rsid w:val="006C6826"/>
    <w:rsid w:val="006D2B84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60E33"/>
    <w:rsid w:val="008725A1"/>
    <w:rsid w:val="008737AE"/>
    <w:rsid w:val="008E32F7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0FA8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A781D"/>
    <w:rsid w:val="00BB11E4"/>
    <w:rsid w:val="00BC207A"/>
    <w:rsid w:val="00BC2A50"/>
    <w:rsid w:val="00BC6DED"/>
    <w:rsid w:val="00BF4471"/>
    <w:rsid w:val="00C03039"/>
    <w:rsid w:val="00C13D34"/>
    <w:rsid w:val="00C231A6"/>
    <w:rsid w:val="00C37353"/>
    <w:rsid w:val="00C473A4"/>
    <w:rsid w:val="00C61AE8"/>
    <w:rsid w:val="00C90876"/>
    <w:rsid w:val="00CB2A4F"/>
    <w:rsid w:val="00CF177D"/>
    <w:rsid w:val="00D22B74"/>
    <w:rsid w:val="00D27D8C"/>
    <w:rsid w:val="00D35407"/>
    <w:rsid w:val="00D4520F"/>
    <w:rsid w:val="00D57ED0"/>
    <w:rsid w:val="00D65620"/>
    <w:rsid w:val="00D76D2C"/>
    <w:rsid w:val="00DB7709"/>
    <w:rsid w:val="00DD31D5"/>
    <w:rsid w:val="00DD596E"/>
    <w:rsid w:val="00E12C82"/>
    <w:rsid w:val="00E21FB0"/>
    <w:rsid w:val="00E35785"/>
    <w:rsid w:val="00E413E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ard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E4505"/>
    <w:rsid w:val="001F1896"/>
    <w:rsid w:val="00331B3F"/>
    <w:rsid w:val="00360A50"/>
    <w:rsid w:val="003B4521"/>
    <w:rsid w:val="003B7FBB"/>
    <w:rsid w:val="003E0B48"/>
    <w:rsid w:val="005377BE"/>
    <w:rsid w:val="005D649F"/>
    <w:rsid w:val="006643FB"/>
    <w:rsid w:val="0067770B"/>
    <w:rsid w:val="006B2FF7"/>
    <w:rsid w:val="006E20E3"/>
    <w:rsid w:val="006E71A0"/>
    <w:rsid w:val="007530C1"/>
    <w:rsid w:val="00866E3E"/>
    <w:rsid w:val="00A32CA8"/>
    <w:rsid w:val="00A80671"/>
    <w:rsid w:val="00D74929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B818-608F-4AD6-AD83-53C5853ABF30}"/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6F699-230E-48A8-BA44-46824BD2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Sabrina Ward</cp:lastModifiedBy>
  <cp:revision>3</cp:revision>
  <cp:lastPrinted>2025-01-02T20:07:00Z</cp:lastPrinted>
  <dcterms:created xsi:type="dcterms:W3CDTF">2025-08-18T17:48:00Z</dcterms:created>
  <dcterms:modified xsi:type="dcterms:W3CDTF">2025-08-18T17:51:00Z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