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0A3FF3E3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proofErr w:type="gramStart"/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185CE1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proofErr w:type="gramEnd"/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461619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4BAF2841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317A1F1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3A6906" w:rsidRPr="003A6906">
        <w:rPr>
          <w:b w:val="0"/>
          <w:szCs w:val="24"/>
        </w:rPr>
        <w:t>Bryce Shular</w:t>
      </w:r>
      <w:r w:rsidR="003A6906">
        <w:rPr>
          <w:b w:val="0"/>
          <w:szCs w:val="24"/>
        </w:rPr>
        <w:tab/>
      </w:r>
    </w:p>
    <w:p w14:paraId="77C2C5F7" w14:textId="01E82B2E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3A6906">
        <w:rPr>
          <w:b w:val="0"/>
          <w:szCs w:val="24"/>
        </w:rPr>
        <w:t>213</w:t>
      </w:r>
      <w:r w:rsidR="00157848" w:rsidRPr="00E95E5C">
        <w:rPr>
          <w:color w:val="000000" w:themeColor="text1"/>
          <w:szCs w:val="24"/>
        </w:rPr>
        <w:tab/>
      </w:r>
    </w:p>
    <w:p w14:paraId="063179E3" w14:textId="3D8F3246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3A6906">
        <w:rPr>
          <w:b w:val="0"/>
          <w:szCs w:val="24"/>
        </w:rPr>
        <w:t>bshular@mecc.org</w:t>
      </w:r>
      <w:r w:rsidR="00157848" w:rsidRPr="00E95E5C">
        <w:rPr>
          <w:color w:val="000000" w:themeColor="text1"/>
          <w:szCs w:val="24"/>
        </w:rPr>
        <w:tab/>
      </w:r>
    </w:p>
    <w:p w14:paraId="331DB555" w14:textId="66621CF5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3A6906">
        <w:rPr>
          <w:b w:val="0"/>
          <w:szCs w:val="24"/>
        </w:rPr>
        <w:t>276-523-9091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75D9BBE1" w:rsidR="003A6906" w:rsidRPr="00D0317D" w:rsidRDefault="003A6906" w:rsidP="00185CE1">
            <w:pPr>
              <w:rPr>
                <w:sz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34688F27" w:rsidR="00B01CF1" w:rsidRPr="00185CE1" w:rsidRDefault="00B01CF1" w:rsidP="00185CE1">
            <w:pPr>
              <w:rPr>
                <w:sz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0FD9BC8B" w:rsidR="00B01CF1" w:rsidRPr="00BC2A50" w:rsidRDefault="00B01CF1" w:rsidP="00185CE1"/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5031699E" w:rsidR="00B01CF1" w:rsidRPr="00BC2A50" w:rsidRDefault="00B01CF1" w:rsidP="00185CE1"/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18F46756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6E37A6A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0FDC2A4C" w:rsidR="00B01CF1" w:rsidRPr="00BC2A50" w:rsidRDefault="00B01CF1" w:rsidP="00BC2A50">
            <w:pPr>
              <w:jc w:val="center"/>
            </w:pP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C3680E7" w14:textId="77777777" w:rsidR="003A6906" w:rsidRDefault="00461619" w:rsidP="00185CE1">
            <w:pPr>
              <w:rPr>
                <w:sz w:val="20"/>
              </w:rPr>
            </w:pPr>
            <w:r>
              <w:rPr>
                <w:sz w:val="20"/>
              </w:rPr>
              <w:t xml:space="preserve">Office Hours </w:t>
            </w:r>
          </w:p>
          <w:p w14:paraId="2619E40E" w14:textId="2E41E00E" w:rsidR="00461619" w:rsidRPr="00D0317D" w:rsidRDefault="00461619" w:rsidP="00185CE1">
            <w:pPr>
              <w:rPr>
                <w:sz w:val="20"/>
              </w:rPr>
            </w:pPr>
            <w:r>
              <w:rPr>
                <w:sz w:val="20"/>
              </w:rPr>
              <w:t xml:space="preserve">1:00 </w:t>
            </w:r>
            <w:r w:rsidR="006F2FF3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6F2FF3">
              <w:rPr>
                <w:sz w:val="20"/>
              </w:rPr>
              <w:t>3:45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0596F088" w:rsidR="00B01CF1" w:rsidRPr="00BC2A50" w:rsidRDefault="006F2FF3" w:rsidP="00BC2A50">
            <w:pPr>
              <w:jc w:val="center"/>
            </w:pPr>
            <w:r>
              <w:t xml:space="preserve">Office hours 3:30-5:30 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9A6910" w14:textId="77777777" w:rsidR="00B01CF1" w:rsidRDefault="00461619" w:rsidP="00185CE1">
            <w:r>
              <w:t>Office hours</w:t>
            </w:r>
          </w:p>
          <w:p w14:paraId="477DAE72" w14:textId="56BD621A" w:rsidR="00461619" w:rsidRPr="00BC2A50" w:rsidRDefault="00461619" w:rsidP="00185CE1">
            <w:r>
              <w:t>1:00 – 5:30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63F535" w14:textId="4F310543" w:rsidR="00B01CF1" w:rsidRDefault="00461619" w:rsidP="00185CE1">
            <w:r>
              <w:t>ELE 110 12:50- 430</w:t>
            </w:r>
          </w:p>
          <w:p w14:paraId="3B9A360A" w14:textId="162510AF" w:rsidR="00461619" w:rsidRPr="00BC2A50" w:rsidRDefault="00461619" w:rsidP="00185CE1"/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32CFD98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2C3135A3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0C4F6DC5" w:rsidR="00B01CF1" w:rsidRPr="00BC2A50" w:rsidRDefault="00B01CF1" w:rsidP="00BC2A50">
            <w:pPr>
              <w:jc w:val="center"/>
            </w:pP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3D90C4" w14:textId="77777777" w:rsidR="00B01CF1" w:rsidRDefault="00461619" w:rsidP="00185CE1">
            <w:r>
              <w:t>ELE 132</w:t>
            </w:r>
          </w:p>
          <w:p w14:paraId="06515955" w14:textId="75F6EF5D" w:rsidR="00461619" w:rsidRPr="00BC2A50" w:rsidRDefault="00461619" w:rsidP="00185CE1">
            <w:r>
              <w:t>3:45 – 6:30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5A9CC9EA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31E7A265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C966C14" w14:textId="77777777" w:rsidR="00461619" w:rsidRDefault="00461619" w:rsidP="00185CE1">
            <w:r>
              <w:t>Office Hours</w:t>
            </w:r>
          </w:p>
          <w:p w14:paraId="134D25E4" w14:textId="1EF3DDF3" w:rsidR="00B01CF1" w:rsidRPr="00BC2A50" w:rsidRDefault="00461619" w:rsidP="00185CE1">
            <w:r>
              <w:t>4:30- 5:30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2009A8A1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16614217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5E32CEF8" w:rsidR="00B01CF1" w:rsidRPr="00BC2A50" w:rsidRDefault="00B01CF1" w:rsidP="00BC2A50">
            <w:pPr>
              <w:jc w:val="center"/>
            </w:pP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44DC8310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257C5371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340AF2" w14:textId="48C8F8E9" w:rsidR="003A6906" w:rsidRDefault="00461619" w:rsidP="00461619">
            <w:r>
              <w:t>ELE 140</w:t>
            </w:r>
          </w:p>
          <w:p w14:paraId="22992E82" w14:textId="5E73A048" w:rsidR="00461619" w:rsidRDefault="00461619" w:rsidP="00461619">
            <w:r>
              <w:t>5:30 – 9:00</w:t>
            </w:r>
          </w:p>
          <w:p w14:paraId="1885EDF7" w14:textId="5B594E07" w:rsidR="00461619" w:rsidRPr="00BC2A50" w:rsidRDefault="00461619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1B54A16" w14:textId="77777777" w:rsidR="003A6906" w:rsidRDefault="00461619" w:rsidP="00185CE1">
            <w:pPr>
              <w:rPr>
                <w:sz w:val="20"/>
              </w:rPr>
            </w:pPr>
            <w:r>
              <w:rPr>
                <w:sz w:val="20"/>
              </w:rPr>
              <w:t xml:space="preserve">ELE 110 </w:t>
            </w:r>
          </w:p>
          <w:p w14:paraId="6506CFAE" w14:textId="11B8D817" w:rsidR="00461619" w:rsidRPr="00185CE1" w:rsidRDefault="00461619" w:rsidP="00185CE1">
            <w:pPr>
              <w:rPr>
                <w:sz w:val="20"/>
              </w:rPr>
            </w:pPr>
            <w:r>
              <w:rPr>
                <w:sz w:val="20"/>
              </w:rPr>
              <w:t>5:30- 915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2D96FE6F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63AD9CB2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5E3AE6F8" w:rsidR="00B01CF1" w:rsidRPr="00BC2A50" w:rsidRDefault="00B01CF1" w:rsidP="00BC2A50">
            <w:pPr>
              <w:jc w:val="center"/>
            </w:pP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01D4BAB3" w:rsidR="00B01CF1" w:rsidRPr="00BC2A50" w:rsidRDefault="00B01CF1" w:rsidP="00BC2A50">
            <w:pPr>
              <w:jc w:val="center"/>
            </w:pP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2D99D6DD" w:rsidR="00B01CF1" w:rsidRPr="00BC2A50" w:rsidRDefault="00B01CF1" w:rsidP="00BC2A50">
            <w:pPr>
              <w:jc w:val="center"/>
            </w:pP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2719E613" w:rsidR="00B01CF1" w:rsidRPr="00BC2A50" w:rsidRDefault="00B01CF1" w:rsidP="00BC2A50">
            <w:pPr>
              <w:jc w:val="center"/>
            </w:pP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590B1368" w:rsidR="00B01CF1" w:rsidRPr="00BC2A50" w:rsidRDefault="00B01CF1" w:rsidP="00BC2A50">
            <w:pPr>
              <w:jc w:val="center"/>
            </w:pP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14ABA8EA" w:rsidR="00B01CF1" w:rsidRPr="00BC2A50" w:rsidRDefault="00B01CF1" w:rsidP="00BC2A50">
            <w:pPr>
              <w:jc w:val="center"/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187BE284" w:rsidR="00B01CF1" w:rsidRPr="00BC2A50" w:rsidRDefault="00B01CF1" w:rsidP="00BC2A50">
            <w:pPr>
              <w:jc w:val="center"/>
            </w:pP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14BBA0FF" w:rsidR="00B01CF1" w:rsidRPr="00BC2A50" w:rsidRDefault="00B01CF1" w:rsidP="00BC2A50">
            <w:pPr>
              <w:jc w:val="center"/>
            </w:pPr>
          </w:p>
        </w:tc>
      </w:tr>
    </w:tbl>
    <w:p w14:paraId="1B609F82" w14:textId="77777777" w:rsidR="00C473A4" w:rsidRDefault="00C473A4" w:rsidP="00B34609"/>
    <w:p w14:paraId="64D407A8" w14:textId="1D13A694" w:rsidR="00E96788" w:rsidRDefault="00E96788" w:rsidP="00B34609">
      <w:r w:rsidRPr="00C61AE8">
        <w:rPr>
          <w:b/>
        </w:rPr>
        <w:t>Notes:</w:t>
      </w:r>
      <w:r>
        <w:tab/>
      </w:r>
      <w:r w:rsidR="006F2FF3">
        <w:t xml:space="preserve">Tuesday Office house can be reached by email or via phone </w:t>
      </w:r>
    </w:p>
    <w:p w14:paraId="3536922C" w14:textId="77777777" w:rsidR="00B34609" w:rsidRDefault="00B34609" w:rsidP="00B34609"/>
    <w:sectPr w:rsidR="00B34609" w:rsidSect="00E666FE">
      <w:footerReference w:type="default" r:id="rId8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1BE6" w14:textId="77777777" w:rsidR="000D226A" w:rsidRDefault="000D226A" w:rsidP="00AE1BFE">
      <w:r>
        <w:separator/>
      </w:r>
    </w:p>
  </w:endnote>
  <w:endnote w:type="continuationSeparator" w:id="0">
    <w:p w14:paraId="4593D2AA" w14:textId="77777777" w:rsidR="000D226A" w:rsidRDefault="000D226A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BA3BA" w14:textId="77777777" w:rsidR="000D226A" w:rsidRDefault="000D226A" w:rsidP="00AE1BFE">
      <w:r>
        <w:separator/>
      </w:r>
    </w:p>
  </w:footnote>
  <w:footnote w:type="continuationSeparator" w:id="0">
    <w:p w14:paraId="7A610FB7" w14:textId="77777777" w:rsidR="000D226A" w:rsidRDefault="000D226A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226A"/>
    <w:rsid w:val="000D40B1"/>
    <w:rsid w:val="000E503F"/>
    <w:rsid w:val="00157848"/>
    <w:rsid w:val="001855A4"/>
    <w:rsid w:val="00185CE1"/>
    <w:rsid w:val="001A16BD"/>
    <w:rsid w:val="001A4FE9"/>
    <w:rsid w:val="001D0F7A"/>
    <w:rsid w:val="00210A7F"/>
    <w:rsid w:val="00216FB0"/>
    <w:rsid w:val="00223B79"/>
    <w:rsid w:val="00281D9C"/>
    <w:rsid w:val="00287429"/>
    <w:rsid w:val="002A7EB4"/>
    <w:rsid w:val="002B17C1"/>
    <w:rsid w:val="00363542"/>
    <w:rsid w:val="003850F5"/>
    <w:rsid w:val="0038580D"/>
    <w:rsid w:val="00390AB3"/>
    <w:rsid w:val="003A6906"/>
    <w:rsid w:val="003B1F77"/>
    <w:rsid w:val="003C4A9F"/>
    <w:rsid w:val="00403DF9"/>
    <w:rsid w:val="00461619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FF3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2A92"/>
    <w:rsid w:val="008725A1"/>
    <w:rsid w:val="008737AE"/>
    <w:rsid w:val="008F2710"/>
    <w:rsid w:val="009328DA"/>
    <w:rsid w:val="00943122"/>
    <w:rsid w:val="00952F53"/>
    <w:rsid w:val="00962F91"/>
    <w:rsid w:val="00963C50"/>
    <w:rsid w:val="009C79D5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F177D"/>
    <w:rsid w:val="00D0317D"/>
    <w:rsid w:val="00D22B74"/>
    <w:rsid w:val="00D601EB"/>
    <w:rsid w:val="00E12C82"/>
    <w:rsid w:val="00E139B9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3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403DF9"/>
    <w:rsid w:val="005D649F"/>
    <w:rsid w:val="006E20E3"/>
    <w:rsid w:val="00832A92"/>
    <w:rsid w:val="00A80671"/>
    <w:rsid w:val="00E139B9"/>
    <w:rsid w:val="00E2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462</Characters>
  <Application>Microsoft Office Word</Application>
  <DocSecurity>4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2024-01-24T18:20:00Z</cp:lastPrinted>
  <dcterms:created xsi:type="dcterms:W3CDTF">2025-03-19T18:00:00Z</dcterms:created>
  <dcterms:modified xsi:type="dcterms:W3CDTF">2025-03-19T18:00:00Z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</Properties>
</file>