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31FEE562">
            <wp:simplePos x="0" y="0"/>
            <wp:positionH relativeFrom="column">
              <wp:posOffset>80010</wp:posOffset>
            </wp:positionH>
            <wp:positionV relativeFrom="paragraph">
              <wp:posOffset>49398</wp:posOffset>
            </wp:positionV>
            <wp:extent cx="2152094" cy="512112"/>
            <wp:effectExtent l="0" t="0" r="63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2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26024967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D231A3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2CC5A2BE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AF309F">
        <w:rPr>
          <w:b w:val="0"/>
          <w:szCs w:val="24"/>
        </w:rPr>
        <w:t>Kyle Scanlan</w:t>
      </w:r>
    </w:p>
    <w:p w14:paraId="77C2C5F7" w14:textId="5E3AFC12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AF309F">
        <w:rPr>
          <w:b w:val="0"/>
          <w:szCs w:val="24"/>
        </w:rPr>
        <w:t>G115</w:t>
      </w:r>
      <w:r w:rsidR="00157848" w:rsidRPr="00E95E5C">
        <w:rPr>
          <w:color w:val="000000" w:themeColor="text1"/>
          <w:szCs w:val="24"/>
        </w:rPr>
        <w:tab/>
      </w:r>
      <w:hyperlink r:id="rId11" w:history="1">
        <w:r w:rsidR="00AB67C8" w:rsidRPr="00AB67C8">
          <w:rPr>
            <w:rFonts w:ascii="Doves Type" w:hAnsi="Doves Type"/>
            <w:b w:val="0"/>
            <w:color w:val="0563C1"/>
            <w:sz w:val="36"/>
            <w:szCs w:val="36"/>
            <w:u w:val="single"/>
          </w:rPr>
          <w:t>https://vccs.zoom.us/j/5927965001</w:t>
        </w:r>
      </w:hyperlink>
    </w:p>
    <w:p w14:paraId="063179E3" w14:textId="0BE3C23B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hyperlink r:id="rId12" w:history="1">
        <w:r w:rsidR="00AF309F" w:rsidRPr="00032AC7">
          <w:rPr>
            <w:rStyle w:val="Hyperlink"/>
            <w:b w:val="0"/>
            <w:szCs w:val="24"/>
          </w:rPr>
          <w:t>kscanlan@mecc.edu</w:t>
        </w:r>
      </w:hyperlink>
      <w:r w:rsidR="00AF309F">
        <w:rPr>
          <w:b w:val="0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331DB555" w14:textId="6ECB54DA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AF309F">
        <w:rPr>
          <w:b w:val="0"/>
          <w:szCs w:val="24"/>
        </w:rPr>
        <w:t>276-523-9046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43"/>
        <w:gridCol w:w="1943"/>
        <w:gridCol w:w="1943"/>
        <w:gridCol w:w="1950"/>
        <w:gridCol w:w="1937"/>
      </w:tblGrid>
      <w:tr w:rsidR="46F26FA7" w14:paraId="67E7084D" w14:textId="77777777" w:rsidTr="46F26FA7">
        <w:trPr>
          <w:trHeight w:val="915"/>
        </w:trPr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E66807F" w14:textId="2769E71F" w:rsidR="46F26FA7" w:rsidRDefault="46F26FA7" w:rsidP="46F26FA7">
            <w:pPr>
              <w:pStyle w:val="Heading1"/>
            </w:pPr>
            <w:r w:rsidRPr="46F26FA7">
              <w:rPr>
                <w:bCs/>
                <w:color w:val="000000" w:themeColor="text1"/>
                <w:szCs w:val="24"/>
              </w:rPr>
              <w:t>MONDAY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333C6E4" w14:textId="1FA5E138" w:rsidR="46F26FA7" w:rsidRDefault="46F26FA7" w:rsidP="46F26FA7">
            <w:pPr>
              <w:pStyle w:val="Heading1"/>
            </w:pPr>
            <w:r w:rsidRPr="46F26FA7">
              <w:rPr>
                <w:bCs/>
                <w:color w:val="000000" w:themeColor="text1"/>
                <w:szCs w:val="24"/>
              </w:rPr>
              <w:t>TUESDAY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20DEA1E" w14:textId="422FDC7A" w:rsidR="46F26FA7" w:rsidRDefault="46F26FA7" w:rsidP="46F26FA7">
            <w:pPr>
              <w:pStyle w:val="Heading1"/>
            </w:pPr>
            <w:r w:rsidRPr="46F26FA7">
              <w:rPr>
                <w:bCs/>
                <w:color w:val="000000" w:themeColor="text1"/>
                <w:szCs w:val="24"/>
              </w:rPr>
              <w:t>WEDNESDAY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4537DE9" w14:textId="60C003BE" w:rsidR="46F26FA7" w:rsidRDefault="46F26FA7" w:rsidP="46F26FA7">
            <w:pPr>
              <w:pStyle w:val="Heading1"/>
            </w:pPr>
            <w:r w:rsidRPr="46F26FA7">
              <w:rPr>
                <w:bCs/>
                <w:color w:val="000000" w:themeColor="text1"/>
                <w:szCs w:val="24"/>
              </w:rPr>
              <w:t>THURSDAY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4AD8111" w14:textId="294E91D0" w:rsidR="46F26FA7" w:rsidRDefault="46F26FA7" w:rsidP="46F26FA7">
            <w:pPr>
              <w:jc w:val="center"/>
            </w:pPr>
            <w:r w:rsidRPr="46F26FA7">
              <w:rPr>
                <w:b/>
                <w:bCs/>
                <w:color w:val="000000" w:themeColor="text1"/>
                <w:szCs w:val="24"/>
              </w:rPr>
              <w:t>FRIDAY</w:t>
            </w:r>
          </w:p>
        </w:tc>
      </w:tr>
      <w:tr w:rsidR="396E2AC4" w14:paraId="55923164" w14:textId="77777777" w:rsidTr="48B37533">
        <w:trPr>
          <w:trHeight w:val="300"/>
        </w:trPr>
        <w:tc>
          <w:tcPr>
            <w:tcW w:w="194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623AE5D" w14:textId="52E2AB23" w:rsidR="396E2AC4" w:rsidRDefault="396E2AC4" w:rsidP="396E2AC4">
            <w:pPr>
              <w:jc w:val="center"/>
            </w:pP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87DAA34" w14:textId="066BC86B" w:rsidR="579B9EAA" w:rsidRDefault="579B9EAA" w:rsidP="396E2AC4">
            <w:pPr>
              <w:jc w:val="center"/>
              <w:rPr>
                <w:sz w:val="20"/>
              </w:rPr>
            </w:pPr>
            <w:r w:rsidRPr="396E2AC4">
              <w:rPr>
                <w:sz w:val="20"/>
              </w:rPr>
              <w:t>8:00-8:10</w:t>
            </w:r>
          </w:p>
          <w:p w14:paraId="4F88E8B2" w14:textId="2E2B4F64" w:rsidR="579B9EAA" w:rsidRDefault="579B9EAA" w:rsidP="396E2AC4">
            <w:pPr>
              <w:jc w:val="center"/>
              <w:rPr>
                <w:sz w:val="20"/>
              </w:rPr>
            </w:pPr>
            <w:r w:rsidRPr="396E2AC4">
              <w:rPr>
                <w:sz w:val="20"/>
              </w:rPr>
              <w:t xml:space="preserve">Office 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CD1682" w14:textId="29855EA3" w:rsidR="396E2AC4" w:rsidRDefault="396E2AC4" w:rsidP="396E2AC4">
            <w:pPr>
              <w:jc w:val="center"/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C47C4D" w14:textId="6D3931FE" w:rsidR="579B9EAA" w:rsidRDefault="579B9EAA" w:rsidP="396E2AC4">
            <w:pPr>
              <w:jc w:val="center"/>
              <w:rPr>
                <w:sz w:val="20"/>
              </w:rPr>
            </w:pPr>
            <w:r w:rsidRPr="396E2AC4">
              <w:rPr>
                <w:sz w:val="20"/>
              </w:rPr>
              <w:t>8:00-8:10</w:t>
            </w:r>
          </w:p>
          <w:p w14:paraId="112EE65F" w14:textId="68C3CA39" w:rsidR="579B9EAA" w:rsidRDefault="579B9EAA" w:rsidP="396E2AC4">
            <w:pPr>
              <w:jc w:val="center"/>
              <w:rPr>
                <w:sz w:val="20"/>
              </w:rPr>
            </w:pPr>
            <w:r w:rsidRPr="396E2AC4">
              <w:rPr>
                <w:sz w:val="20"/>
              </w:rPr>
              <w:t>Office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679892" w14:textId="2E38A767" w:rsidR="396E2AC4" w:rsidRDefault="396E2AC4" w:rsidP="396E2AC4">
            <w:pPr>
              <w:jc w:val="center"/>
              <w:rPr>
                <w:sz w:val="20"/>
              </w:rPr>
            </w:pPr>
          </w:p>
        </w:tc>
      </w:tr>
      <w:tr w:rsidR="46F26FA7" w14:paraId="77006C8F" w14:textId="77777777" w:rsidTr="46F26FA7">
        <w:trPr>
          <w:trHeight w:val="915"/>
        </w:trPr>
        <w:tc>
          <w:tcPr>
            <w:tcW w:w="194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CE906F2" w14:textId="40FBFAA4" w:rsidR="46F26FA7" w:rsidRDefault="46F26FA7" w:rsidP="46F26FA7">
            <w:pPr>
              <w:jc w:val="center"/>
            </w:pPr>
            <w:r w:rsidRPr="46F26FA7">
              <w:rPr>
                <w:szCs w:val="24"/>
              </w:rPr>
              <w:t>9:00 am-12:00 pm</w:t>
            </w:r>
          </w:p>
          <w:p w14:paraId="574CBB1A" w14:textId="1A561D45" w:rsidR="46F26FA7" w:rsidRDefault="46F26FA7" w:rsidP="46F26FA7">
            <w:pPr>
              <w:jc w:val="center"/>
            </w:pPr>
            <w:r w:rsidRPr="46F26FA7">
              <w:rPr>
                <w:szCs w:val="24"/>
              </w:rPr>
              <w:t>Online Office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834D0A" w14:textId="06818D41" w:rsidR="46F26FA7" w:rsidRDefault="46F26FA7" w:rsidP="46F26FA7">
            <w:pPr>
              <w:jc w:val="center"/>
            </w:pPr>
            <w:r w:rsidRPr="46F26FA7">
              <w:rPr>
                <w:sz w:val="20"/>
              </w:rPr>
              <w:t>8:15-9:30a.m.</w:t>
            </w:r>
          </w:p>
          <w:p w14:paraId="4A246CD3" w14:textId="6BB44A9C" w:rsidR="46F26FA7" w:rsidRDefault="46F26FA7" w:rsidP="46F26FA7">
            <w:pPr>
              <w:jc w:val="center"/>
            </w:pPr>
            <w:r w:rsidRPr="46F26FA7">
              <w:rPr>
                <w:szCs w:val="24"/>
              </w:rPr>
              <w:t>PLS 135-01</w:t>
            </w:r>
          </w:p>
          <w:p w14:paraId="27338407" w14:textId="385D1DFB" w:rsidR="46F26FA7" w:rsidRDefault="46F26FA7" w:rsidP="46F26FA7">
            <w:pPr>
              <w:jc w:val="center"/>
            </w:pPr>
            <w:r w:rsidRPr="46F26FA7">
              <w:rPr>
                <w:szCs w:val="24"/>
              </w:rPr>
              <w:t>G2</w:t>
            </w:r>
            <w:r w:rsidR="00F01E8B">
              <w:rPr>
                <w:szCs w:val="24"/>
              </w:rPr>
              <w:t>11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B540EA" w14:textId="42233875" w:rsidR="46F26FA7" w:rsidRDefault="46F26FA7" w:rsidP="46F26FA7">
            <w:pPr>
              <w:jc w:val="center"/>
            </w:pPr>
            <w:r w:rsidRPr="46F26FA7">
              <w:rPr>
                <w:szCs w:val="24"/>
              </w:rPr>
              <w:t>9:00 a.m.-12:00 p.m.</w:t>
            </w:r>
          </w:p>
          <w:p w14:paraId="03A1E98F" w14:textId="00340C47" w:rsidR="46F26FA7" w:rsidRDefault="46F26FA7" w:rsidP="46F26FA7">
            <w:pPr>
              <w:jc w:val="center"/>
            </w:pPr>
            <w:r w:rsidRPr="46F26FA7">
              <w:rPr>
                <w:szCs w:val="24"/>
              </w:rPr>
              <w:t xml:space="preserve">Online Office 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335A980" w14:textId="553A0452" w:rsidR="46F26FA7" w:rsidRDefault="46F26FA7" w:rsidP="46F26FA7">
            <w:pPr>
              <w:jc w:val="center"/>
            </w:pPr>
            <w:r w:rsidRPr="46F26FA7">
              <w:rPr>
                <w:sz w:val="20"/>
              </w:rPr>
              <w:t>8:15-9:30a.m.</w:t>
            </w:r>
          </w:p>
          <w:p w14:paraId="135180AE" w14:textId="744BE8F6" w:rsidR="46F26FA7" w:rsidRDefault="46F26FA7" w:rsidP="46F26FA7">
            <w:pPr>
              <w:jc w:val="center"/>
            </w:pPr>
            <w:r w:rsidRPr="46F26FA7">
              <w:rPr>
                <w:szCs w:val="24"/>
              </w:rPr>
              <w:t>PLS 135-01</w:t>
            </w:r>
          </w:p>
          <w:p w14:paraId="7C1C540E" w14:textId="510CA46B" w:rsidR="46F26FA7" w:rsidRDefault="46F26FA7" w:rsidP="46F26FA7">
            <w:pPr>
              <w:jc w:val="center"/>
            </w:pPr>
            <w:r w:rsidRPr="46F26FA7">
              <w:rPr>
                <w:szCs w:val="24"/>
              </w:rPr>
              <w:t>G2</w:t>
            </w:r>
            <w:r w:rsidR="00F01E8B">
              <w:rPr>
                <w:szCs w:val="24"/>
              </w:rPr>
              <w:t>11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5821B2" w14:textId="637F0BD7" w:rsidR="46F26FA7" w:rsidRDefault="46F26FA7" w:rsidP="46F26FA7">
            <w:pPr>
              <w:jc w:val="center"/>
            </w:pPr>
            <w:r w:rsidRPr="46F26FA7">
              <w:rPr>
                <w:sz w:val="20"/>
              </w:rPr>
              <w:t xml:space="preserve">     </w:t>
            </w:r>
          </w:p>
        </w:tc>
      </w:tr>
      <w:tr w:rsidR="46F26FA7" w14:paraId="6CF751F8" w14:textId="77777777" w:rsidTr="46F26FA7">
        <w:trPr>
          <w:trHeight w:val="915"/>
        </w:trPr>
        <w:tc>
          <w:tcPr>
            <w:tcW w:w="1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7CBEBF" w14:textId="3752E92F" w:rsidR="46F26FA7" w:rsidRDefault="46F26FA7" w:rsidP="46F26FA7">
            <w:pPr>
              <w:jc w:val="center"/>
            </w:pPr>
            <w:r w:rsidRPr="46F26FA7">
              <w:rPr>
                <w:sz w:val="20"/>
              </w:rPr>
              <w:t xml:space="preserve">     </w:t>
            </w:r>
          </w:p>
        </w:tc>
        <w:tc>
          <w:tcPr>
            <w:tcW w:w="1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6090CE" w14:textId="18394AE5" w:rsidR="46F26FA7" w:rsidRDefault="46F26FA7" w:rsidP="46F26FA7">
            <w:pPr>
              <w:jc w:val="center"/>
            </w:pPr>
            <w:r w:rsidRPr="46F26FA7">
              <w:rPr>
                <w:szCs w:val="24"/>
              </w:rPr>
              <w:t>9:40-10:55</w:t>
            </w:r>
          </w:p>
          <w:p w14:paraId="313A22D1" w14:textId="301BCA30" w:rsidR="46F26FA7" w:rsidRDefault="46F26FA7" w:rsidP="46F26FA7">
            <w:pPr>
              <w:jc w:val="center"/>
            </w:pPr>
            <w:r w:rsidRPr="46F26FA7">
              <w:rPr>
                <w:szCs w:val="24"/>
              </w:rPr>
              <w:t xml:space="preserve">Office </w:t>
            </w:r>
          </w:p>
        </w:tc>
        <w:tc>
          <w:tcPr>
            <w:tcW w:w="1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126BEB" w14:textId="28DF82F8" w:rsidR="46F26FA7" w:rsidRDefault="46F26FA7" w:rsidP="46F26FA7">
            <w:pPr>
              <w:jc w:val="center"/>
            </w:pPr>
            <w:r w:rsidRPr="46F26FA7">
              <w:rPr>
                <w:sz w:val="20"/>
              </w:rPr>
              <w:t xml:space="preserve">     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E4CDD53" w14:textId="0104573A" w:rsidR="46F26FA7" w:rsidRDefault="46F26FA7" w:rsidP="46F26FA7">
            <w:pPr>
              <w:jc w:val="center"/>
            </w:pPr>
            <w:r w:rsidRPr="46F26FA7">
              <w:rPr>
                <w:sz w:val="20"/>
              </w:rPr>
              <w:t>9:40-10:55a.m.</w:t>
            </w:r>
          </w:p>
          <w:p w14:paraId="0C2CF2F1" w14:textId="054C1646" w:rsidR="46F26FA7" w:rsidRDefault="46F26FA7" w:rsidP="46F26FA7">
            <w:pPr>
              <w:jc w:val="center"/>
            </w:pPr>
            <w:r w:rsidRPr="46F26FA7">
              <w:rPr>
                <w:szCs w:val="24"/>
              </w:rPr>
              <w:t>HIS 121-FS2</w:t>
            </w:r>
          </w:p>
          <w:p w14:paraId="29BF0C00" w14:textId="210D4E28" w:rsidR="46F26FA7" w:rsidRDefault="46F26FA7" w:rsidP="46F26FA7">
            <w:pPr>
              <w:jc w:val="center"/>
            </w:pPr>
            <w:r w:rsidRPr="46F26FA7">
              <w:rPr>
                <w:szCs w:val="24"/>
              </w:rPr>
              <w:t>G228/ZOOM</w:t>
            </w:r>
          </w:p>
        </w:tc>
        <w:tc>
          <w:tcPr>
            <w:tcW w:w="19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E522DEE" w14:textId="468776DD" w:rsidR="46F26FA7" w:rsidRDefault="46F26FA7" w:rsidP="46F26FA7">
            <w:pPr>
              <w:jc w:val="center"/>
            </w:pPr>
            <w:r w:rsidRPr="46F26FA7">
              <w:rPr>
                <w:sz w:val="20"/>
              </w:rPr>
              <w:t xml:space="preserve">     </w:t>
            </w:r>
          </w:p>
        </w:tc>
      </w:tr>
      <w:tr w:rsidR="46F26FA7" w14:paraId="611D2AF6" w14:textId="77777777" w:rsidTr="46F26FA7">
        <w:trPr>
          <w:trHeight w:val="915"/>
        </w:trPr>
        <w:tc>
          <w:tcPr>
            <w:tcW w:w="1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A99530" w14:textId="7773B907" w:rsidR="46F26FA7" w:rsidRDefault="46F26FA7" w:rsidP="46F26FA7">
            <w:pPr>
              <w:jc w:val="center"/>
            </w:pPr>
            <w:r w:rsidRPr="46F26FA7">
              <w:rPr>
                <w:sz w:val="20"/>
              </w:rPr>
              <w:t xml:space="preserve">     </w:t>
            </w:r>
          </w:p>
        </w:tc>
        <w:tc>
          <w:tcPr>
            <w:tcW w:w="1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DEC346" w14:textId="7E4F47E8" w:rsidR="46F26FA7" w:rsidRDefault="46F26FA7" w:rsidP="46F26FA7">
            <w:pPr>
              <w:jc w:val="center"/>
              <w:rPr>
                <w:sz w:val="20"/>
              </w:rPr>
            </w:pPr>
            <w:r w:rsidRPr="46F26FA7">
              <w:rPr>
                <w:sz w:val="20"/>
              </w:rPr>
              <w:t>11:00 a.m.-</w:t>
            </w:r>
            <w:r w:rsidRPr="48B37533">
              <w:rPr>
                <w:sz w:val="20"/>
              </w:rPr>
              <w:t>1</w:t>
            </w:r>
            <w:r w:rsidR="0A8163AC" w:rsidRPr="48B37533">
              <w:rPr>
                <w:sz w:val="20"/>
              </w:rPr>
              <w:t>2:20</w:t>
            </w:r>
            <w:r w:rsidRPr="46F26FA7">
              <w:rPr>
                <w:sz w:val="20"/>
              </w:rPr>
              <w:t xml:space="preserve"> p.m.</w:t>
            </w:r>
          </w:p>
          <w:p w14:paraId="67296F36" w14:textId="7CCA70FE" w:rsidR="46F26FA7" w:rsidRDefault="46F26FA7" w:rsidP="46F26FA7">
            <w:pPr>
              <w:jc w:val="center"/>
            </w:pPr>
            <w:r w:rsidRPr="46F26FA7">
              <w:rPr>
                <w:szCs w:val="24"/>
              </w:rPr>
              <w:t>HIS 101-FS1</w:t>
            </w:r>
          </w:p>
          <w:p w14:paraId="295F1D2A" w14:textId="0B392FED" w:rsidR="46F26FA7" w:rsidRDefault="46F26FA7" w:rsidP="46F26FA7">
            <w:pPr>
              <w:jc w:val="center"/>
            </w:pPr>
            <w:r w:rsidRPr="46F26FA7">
              <w:rPr>
                <w:szCs w:val="24"/>
              </w:rPr>
              <w:t>G228/ZOOM</w:t>
            </w:r>
          </w:p>
        </w:tc>
        <w:tc>
          <w:tcPr>
            <w:tcW w:w="1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CE8658A" w14:textId="49917525" w:rsidR="46F26FA7" w:rsidRDefault="46F26FA7" w:rsidP="46F26FA7">
            <w:pPr>
              <w:jc w:val="center"/>
            </w:pPr>
            <w:r w:rsidRPr="46F26FA7">
              <w:rPr>
                <w:sz w:val="20"/>
              </w:rPr>
              <w:t xml:space="preserve">     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228B53" w14:textId="0CBA57F0" w:rsidR="46F26FA7" w:rsidRDefault="46F26FA7" w:rsidP="46F26FA7">
            <w:pPr>
              <w:jc w:val="center"/>
              <w:rPr>
                <w:sz w:val="20"/>
              </w:rPr>
            </w:pPr>
            <w:r w:rsidRPr="46F26FA7">
              <w:rPr>
                <w:sz w:val="20"/>
              </w:rPr>
              <w:t>11:00 a.m.-1:</w:t>
            </w:r>
            <w:r w:rsidR="720D9585" w:rsidRPr="396E2AC4">
              <w:rPr>
                <w:sz w:val="20"/>
              </w:rPr>
              <w:t>25</w:t>
            </w:r>
            <w:r w:rsidRPr="46F26FA7">
              <w:rPr>
                <w:sz w:val="20"/>
              </w:rPr>
              <w:t xml:space="preserve"> p.m.</w:t>
            </w:r>
          </w:p>
          <w:p w14:paraId="61D6867F" w14:textId="301CCB24" w:rsidR="46F26FA7" w:rsidRDefault="46F26FA7" w:rsidP="46F26FA7">
            <w:pPr>
              <w:jc w:val="center"/>
            </w:pPr>
            <w:r w:rsidRPr="46F26FA7">
              <w:rPr>
                <w:szCs w:val="24"/>
              </w:rPr>
              <w:t xml:space="preserve">Office </w:t>
            </w:r>
          </w:p>
        </w:tc>
        <w:tc>
          <w:tcPr>
            <w:tcW w:w="19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9640C3" w14:textId="7D90A564" w:rsidR="46F26FA7" w:rsidRDefault="46F26FA7" w:rsidP="46F26FA7">
            <w:pPr>
              <w:jc w:val="center"/>
            </w:pPr>
            <w:r w:rsidRPr="46F26FA7">
              <w:rPr>
                <w:sz w:val="20"/>
              </w:rPr>
              <w:t xml:space="preserve">     </w:t>
            </w:r>
          </w:p>
        </w:tc>
      </w:tr>
      <w:tr w:rsidR="46F26FA7" w14:paraId="5846E7AB" w14:textId="77777777" w:rsidTr="46F26FA7">
        <w:trPr>
          <w:trHeight w:val="915"/>
        </w:trPr>
        <w:tc>
          <w:tcPr>
            <w:tcW w:w="1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B91F327" w14:textId="39148F23" w:rsidR="46F26FA7" w:rsidRDefault="46F26FA7" w:rsidP="46F26FA7">
            <w:pPr>
              <w:jc w:val="center"/>
            </w:pPr>
            <w:r w:rsidRPr="46F26FA7">
              <w:rPr>
                <w:sz w:val="20"/>
              </w:rPr>
              <w:t xml:space="preserve">     </w:t>
            </w:r>
          </w:p>
        </w:tc>
        <w:tc>
          <w:tcPr>
            <w:tcW w:w="1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1202EB" w14:textId="472EA054" w:rsidR="46F26FA7" w:rsidRDefault="543E337C" w:rsidP="48B37533">
            <w:pPr>
              <w:jc w:val="center"/>
              <w:rPr>
                <w:sz w:val="20"/>
              </w:rPr>
            </w:pPr>
            <w:r w:rsidRPr="48B37533">
              <w:rPr>
                <w:sz w:val="20"/>
              </w:rPr>
              <w:t>12:25-1:05</w:t>
            </w:r>
            <w:r w:rsidR="08590C7B" w:rsidRPr="48B37533">
              <w:rPr>
                <w:sz w:val="20"/>
              </w:rPr>
              <w:t xml:space="preserve"> </w:t>
            </w:r>
          </w:p>
          <w:p w14:paraId="64A54F8B" w14:textId="640EF693" w:rsidR="46F26FA7" w:rsidRDefault="4DDB304E" w:rsidP="46F26FA7">
            <w:pPr>
              <w:jc w:val="center"/>
              <w:rPr>
                <w:sz w:val="20"/>
              </w:rPr>
            </w:pPr>
            <w:r w:rsidRPr="48B37533">
              <w:rPr>
                <w:sz w:val="20"/>
              </w:rPr>
              <w:t>Office</w:t>
            </w:r>
            <w:r w:rsidR="46F26FA7" w:rsidRPr="46F26FA7">
              <w:rPr>
                <w:sz w:val="20"/>
              </w:rPr>
              <w:t xml:space="preserve">     </w:t>
            </w:r>
          </w:p>
        </w:tc>
        <w:tc>
          <w:tcPr>
            <w:tcW w:w="1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FDC7B67" w14:textId="62BACEE6" w:rsidR="46F26FA7" w:rsidRDefault="46F26FA7" w:rsidP="46F26FA7">
            <w:pPr>
              <w:jc w:val="center"/>
            </w:pPr>
            <w:r w:rsidRPr="46F26FA7">
              <w:rPr>
                <w:sz w:val="20"/>
              </w:rPr>
              <w:t xml:space="preserve">     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91338A" w14:textId="415BA9D4" w:rsidR="46F26FA7" w:rsidRDefault="46F26FA7" w:rsidP="46F26FA7">
            <w:pPr>
              <w:jc w:val="center"/>
            </w:pPr>
            <w:r w:rsidRPr="46F26FA7">
              <w:rPr>
                <w:sz w:val="20"/>
              </w:rPr>
              <w:t xml:space="preserve">     </w:t>
            </w:r>
          </w:p>
        </w:tc>
        <w:tc>
          <w:tcPr>
            <w:tcW w:w="19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B3249D" w14:textId="583EC795" w:rsidR="46F26FA7" w:rsidRDefault="46F26FA7" w:rsidP="46F26FA7">
            <w:pPr>
              <w:jc w:val="center"/>
            </w:pPr>
            <w:r w:rsidRPr="46F26FA7">
              <w:rPr>
                <w:sz w:val="20"/>
              </w:rPr>
              <w:t xml:space="preserve">     </w:t>
            </w:r>
          </w:p>
        </w:tc>
      </w:tr>
      <w:tr w:rsidR="46F26FA7" w14:paraId="0B6D5465" w14:textId="77777777" w:rsidTr="46F26FA7">
        <w:trPr>
          <w:trHeight w:val="915"/>
        </w:trPr>
        <w:tc>
          <w:tcPr>
            <w:tcW w:w="1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0B655C" w14:textId="487DA7CE" w:rsidR="46F26FA7" w:rsidRDefault="46F26FA7" w:rsidP="46F26FA7">
            <w:pPr>
              <w:jc w:val="center"/>
            </w:pPr>
            <w:r w:rsidRPr="46F26FA7">
              <w:rPr>
                <w:sz w:val="20"/>
              </w:rPr>
              <w:t xml:space="preserve">     </w:t>
            </w:r>
          </w:p>
        </w:tc>
        <w:tc>
          <w:tcPr>
            <w:tcW w:w="1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876F78E" w14:textId="5F75264F" w:rsidR="46F26FA7" w:rsidRDefault="46F26FA7" w:rsidP="46F26FA7">
            <w:pPr>
              <w:jc w:val="center"/>
            </w:pPr>
            <w:r w:rsidRPr="46F26FA7">
              <w:rPr>
                <w:sz w:val="20"/>
              </w:rPr>
              <w:t xml:space="preserve">     </w:t>
            </w:r>
          </w:p>
        </w:tc>
        <w:tc>
          <w:tcPr>
            <w:tcW w:w="1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D45A7E" w14:textId="3AC9FF25" w:rsidR="46F26FA7" w:rsidRDefault="46F26FA7" w:rsidP="46F26FA7">
            <w:pPr>
              <w:jc w:val="center"/>
            </w:pPr>
            <w:r w:rsidRPr="46F26FA7">
              <w:rPr>
                <w:sz w:val="20"/>
              </w:rPr>
              <w:t xml:space="preserve">     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2246771" w14:textId="0B39D007" w:rsidR="46F26FA7" w:rsidRDefault="46F26FA7" w:rsidP="46F26FA7">
            <w:pPr>
              <w:jc w:val="center"/>
            </w:pPr>
            <w:r w:rsidRPr="46F26FA7">
              <w:rPr>
                <w:sz w:val="20"/>
              </w:rPr>
              <w:t xml:space="preserve">     </w:t>
            </w:r>
          </w:p>
        </w:tc>
        <w:tc>
          <w:tcPr>
            <w:tcW w:w="19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63A86C" w14:textId="0E7EE62B" w:rsidR="46F26FA7" w:rsidRDefault="46F26FA7" w:rsidP="46F26FA7">
            <w:pPr>
              <w:jc w:val="center"/>
            </w:pPr>
            <w:r w:rsidRPr="46F26FA7">
              <w:rPr>
                <w:sz w:val="20"/>
              </w:rPr>
              <w:t xml:space="preserve">     </w:t>
            </w:r>
          </w:p>
        </w:tc>
      </w:tr>
    </w:tbl>
    <w:p w14:paraId="1B609F82" w14:textId="78C501D6" w:rsidR="00C473A4" w:rsidRDefault="00C473A4" w:rsidP="00B34609"/>
    <w:p w14:paraId="64D407A8" w14:textId="7C093D7D" w:rsidR="00E96788" w:rsidRDefault="00E96788" w:rsidP="00B34609">
      <w:r w:rsidRPr="00C61AE8">
        <w:rPr>
          <w:b/>
        </w:rPr>
        <w:t>Notes:</w:t>
      </w:r>
      <w:r>
        <w:tab/>
      </w:r>
      <w:r w:rsidR="00AF309F">
        <w:rPr>
          <w:sz w:val="20"/>
        </w:rPr>
        <w:t>Web Classes: HIS 121-W81D; PLS 135-W81; PLS 140-W82</w:t>
      </w:r>
    </w:p>
    <w:p w14:paraId="3536922C" w14:textId="77777777" w:rsidR="00B34609" w:rsidRDefault="00B34609" w:rsidP="00B34609"/>
    <w:sectPr w:rsidR="00B34609" w:rsidSect="00E666FE">
      <w:footerReference w:type="default" r:id="rId13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62DCF" w14:textId="77777777" w:rsidR="00801AFF" w:rsidRDefault="00801AFF" w:rsidP="00AE1BFE">
      <w:r>
        <w:separator/>
      </w:r>
    </w:p>
  </w:endnote>
  <w:endnote w:type="continuationSeparator" w:id="0">
    <w:p w14:paraId="0ABE5C94" w14:textId="77777777" w:rsidR="00801AFF" w:rsidRDefault="00801AFF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ves Typ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BAB2F" w14:textId="77777777" w:rsidR="00801AFF" w:rsidRDefault="00801AFF" w:rsidP="00AE1BFE">
      <w:r>
        <w:separator/>
      </w:r>
    </w:p>
  </w:footnote>
  <w:footnote w:type="continuationSeparator" w:id="0">
    <w:p w14:paraId="7682C4CC" w14:textId="77777777" w:rsidR="00801AFF" w:rsidRDefault="00801AFF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207CC"/>
    <w:rsid w:val="00062DA9"/>
    <w:rsid w:val="0006687B"/>
    <w:rsid w:val="00074B16"/>
    <w:rsid w:val="000C6D7A"/>
    <w:rsid w:val="000D40B1"/>
    <w:rsid w:val="000E503F"/>
    <w:rsid w:val="000E7FC4"/>
    <w:rsid w:val="00157848"/>
    <w:rsid w:val="001855A4"/>
    <w:rsid w:val="001A16BD"/>
    <w:rsid w:val="001A4FE9"/>
    <w:rsid w:val="001D0F7A"/>
    <w:rsid w:val="00210A7F"/>
    <w:rsid w:val="00216FB0"/>
    <w:rsid w:val="00223B79"/>
    <w:rsid w:val="00287429"/>
    <w:rsid w:val="002A7C03"/>
    <w:rsid w:val="002A7EB4"/>
    <w:rsid w:val="002B17C1"/>
    <w:rsid w:val="002D0DC8"/>
    <w:rsid w:val="00363542"/>
    <w:rsid w:val="003850F5"/>
    <w:rsid w:val="0038580D"/>
    <w:rsid w:val="00390AB3"/>
    <w:rsid w:val="003B1F77"/>
    <w:rsid w:val="004417C9"/>
    <w:rsid w:val="004639C0"/>
    <w:rsid w:val="00466AF7"/>
    <w:rsid w:val="004836DE"/>
    <w:rsid w:val="004873DE"/>
    <w:rsid w:val="004D3F29"/>
    <w:rsid w:val="004F2677"/>
    <w:rsid w:val="0051244F"/>
    <w:rsid w:val="005552C7"/>
    <w:rsid w:val="00557182"/>
    <w:rsid w:val="00594519"/>
    <w:rsid w:val="005B012E"/>
    <w:rsid w:val="005B0BA0"/>
    <w:rsid w:val="005C04C2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01AFF"/>
    <w:rsid w:val="008725A1"/>
    <w:rsid w:val="008737AE"/>
    <w:rsid w:val="008F2710"/>
    <w:rsid w:val="009328DA"/>
    <w:rsid w:val="00952F53"/>
    <w:rsid w:val="00962F91"/>
    <w:rsid w:val="00963C50"/>
    <w:rsid w:val="009C79D5"/>
    <w:rsid w:val="00A1337F"/>
    <w:rsid w:val="00A20065"/>
    <w:rsid w:val="00A37765"/>
    <w:rsid w:val="00AA169C"/>
    <w:rsid w:val="00AB31AA"/>
    <w:rsid w:val="00AB67C8"/>
    <w:rsid w:val="00AE1BFE"/>
    <w:rsid w:val="00AF309F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A2C41"/>
    <w:rsid w:val="00BB11E4"/>
    <w:rsid w:val="00BC2A50"/>
    <w:rsid w:val="00BF4471"/>
    <w:rsid w:val="00C473A4"/>
    <w:rsid w:val="00C61AE8"/>
    <w:rsid w:val="00CF177D"/>
    <w:rsid w:val="00D22B74"/>
    <w:rsid w:val="00D231A3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F01E8B"/>
    <w:rsid w:val="00F05150"/>
    <w:rsid w:val="00F2509E"/>
    <w:rsid w:val="00F310C8"/>
    <w:rsid w:val="04AA94A8"/>
    <w:rsid w:val="08590C7B"/>
    <w:rsid w:val="0A1882FE"/>
    <w:rsid w:val="0A8163AC"/>
    <w:rsid w:val="2448701C"/>
    <w:rsid w:val="32178F4C"/>
    <w:rsid w:val="396E2AC4"/>
    <w:rsid w:val="3D7192A8"/>
    <w:rsid w:val="46F26FA7"/>
    <w:rsid w:val="48B37533"/>
    <w:rsid w:val="4DDB304E"/>
    <w:rsid w:val="543E337C"/>
    <w:rsid w:val="579B9EAA"/>
    <w:rsid w:val="678E77E7"/>
    <w:rsid w:val="720D9585"/>
    <w:rsid w:val="77E9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nhideWhenUsed/>
    <w:rsid w:val="00AF30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scanlan@mecc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ccs.zoom.us/j/5927965001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ves Typ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2A7C03"/>
    <w:rsid w:val="00331B3F"/>
    <w:rsid w:val="00360A50"/>
    <w:rsid w:val="003B4521"/>
    <w:rsid w:val="003E0B48"/>
    <w:rsid w:val="004417C9"/>
    <w:rsid w:val="005D649F"/>
    <w:rsid w:val="006E20E3"/>
    <w:rsid w:val="00A1337F"/>
    <w:rsid w:val="00A80671"/>
    <w:rsid w:val="00AB31AA"/>
    <w:rsid w:val="00B96E01"/>
    <w:rsid w:val="00BA2C41"/>
    <w:rsid w:val="00F2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b946bcd-27ad-47ab-94dc-6aaab215abbd" xsi:nil="true"/>
    <lcf76f155ced4ddcb4097134ff3c332f xmlns="cb946bcd-27ad-47ab-94dc-6aaab215abbd">
      <Terms xmlns="http://schemas.microsoft.com/office/infopath/2007/PartnerControls"/>
    </lcf76f155ced4ddcb4097134ff3c332f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3A39B8-AE7B-45F1-AD31-8CAC51AC6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8DB13E-150E-4895-9BCD-FD9DA1F456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661911-A2AD-4623-8F70-BAEFFBFC94C0}">
  <ds:schemaRefs>
    <ds:schemaRef ds:uri="3388bbbc-646f-48a2-aed1-d815ecebc86b"/>
    <ds:schemaRef ds:uri="http://schemas.microsoft.com/office/2006/documentManagement/types"/>
    <ds:schemaRef ds:uri="http://www.w3.org/XML/1998/namespace"/>
    <ds:schemaRef ds:uri="cb946bcd-27ad-47ab-94dc-6aaab215abbd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25750397-bd1d-43c0-bc6a-cf6ee9f11bb1}" enabled="1" method="Standard" siteId="{25f72a6c-87c5-4f74-af67-03711d13b7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Dana DeFoor</cp:lastModifiedBy>
  <cp:revision>8</cp:revision>
  <cp:lastPrinted>2023-02-15T19:58:00Z</cp:lastPrinted>
  <dcterms:created xsi:type="dcterms:W3CDTF">2025-04-11T15:17:00Z</dcterms:created>
  <dcterms:modified xsi:type="dcterms:W3CDTF">2025-08-21T19:07:00Z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