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7B81E4C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A639AD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647EB17A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B4231C">
        <w:rPr>
          <w:b w:val="0"/>
        </w:rPr>
        <w:t>Brandi Martinez</w:t>
      </w:r>
      <w:r w:rsidR="004E6AF8" w:rsidRPr="00B72051">
        <w:rPr>
          <w:b w:val="0"/>
        </w:rPr>
        <w:fldChar w:fldCharType="end"/>
      </w:r>
    </w:p>
    <w:p w14:paraId="510B53CB" w14:textId="61E2B980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B4231C">
        <w:rPr>
          <w:b w:val="0"/>
        </w:rPr>
        <w:t>G234</w:t>
      </w:r>
      <w:r w:rsidR="00EC7530">
        <w:rPr>
          <w:b w:val="0"/>
        </w:rPr>
        <w:t xml:space="preserve">/ </w:t>
      </w:r>
      <w:r w:rsidR="00EC7530" w:rsidRPr="00EC7530">
        <w:rPr>
          <w:b w:val="0"/>
        </w:rPr>
        <w:t>https://vccs.zoom.us/my/mecc.bmartinez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33994AB3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B4231C">
        <w:rPr>
          <w:b w:val="0"/>
        </w:rPr>
        <w:t>bmartinez@mecc.edu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78D5909F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B4231C">
        <w:rPr>
          <w:b/>
        </w:rPr>
        <w:t>276-523-9043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CA1F89C" w14:textId="77777777" w:rsidR="00122528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22528">
              <w:rPr>
                <w:sz w:val="20"/>
                <w:szCs w:val="20"/>
              </w:rPr>
              <w:t>8-9:30 A.M.</w:t>
            </w:r>
          </w:p>
          <w:p w14:paraId="7F539779" w14:textId="715AB95D" w:rsidR="00116E6F" w:rsidRPr="00A24B67" w:rsidRDefault="00A77F15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Virtual </w:t>
            </w:r>
            <w:r w:rsidR="00122528">
              <w:rPr>
                <w:sz w:val="20"/>
                <w:szCs w:val="20"/>
              </w:rPr>
              <w:t>Engagement Hours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AA5D65" w14:textId="77777777" w:rsidR="00A77F15" w:rsidRPr="00A77F15" w:rsidRDefault="00116E6F" w:rsidP="00A77F15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A77F15" w:rsidRPr="00A77F15">
              <w:rPr>
                <w:noProof/>
                <w:sz w:val="20"/>
                <w:szCs w:val="20"/>
              </w:rPr>
              <w:t>8-9:30 A.M.</w:t>
            </w:r>
          </w:p>
          <w:p w14:paraId="44E6F2F8" w14:textId="27CDC6A8" w:rsidR="00116E6F" w:rsidRPr="00A24B67" w:rsidRDefault="00A77F15" w:rsidP="00A77F15">
            <w:pPr>
              <w:jc w:val="center"/>
              <w:rPr>
                <w:sz w:val="20"/>
                <w:szCs w:val="20"/>
              </w:rPr>
            </w:pPr>
            <w:r w:rsidRPr="00A77F15">
              <w:rPr>
                <w:noProof/>
                <w:sz w:val="20"/>
                <w:szCs w:val="20"/>
              </w:rPr>
              <w:t>Virtual Engagement Hours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D9F5E35" w14:textId="77777777" w:rsidR="00A77F15" w:rsidRPr="00A77F15" w:rsidRDefault="00116E6F" w:rsidP="00A77F15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A77F15" w:rsidRPr="00A77F15">
              <w:rPr>
                <w:noProof/>
                <w:sz w:val="20"/>
                <w:szCs w:val="20"/>
              </w:rPr>
              <w:t>8-9:30 A.M.</w:t>
            </w:r>
          </w:p>
          <w:p w14:paraId="6B03F13A" w14:textId="45EDF9C9" w:rsidR="00116E6F" w:rsidRPr="00A24B67" w:rsidRDefault="00A77F15" w:rsidP="00A77F15">
            <w:pPr>
              <w:jc w:val="center"/>
              <w:rPr>
                <w:sz w:val="20"/>
                <w:szCs w:val="20"/>
              </w:rPr>
            </w:pPr>
            <w:r w:rsidRPr="00A77F15">
              <w:rPr>
                <w:noProof/>
                <w:sz w:val="20"/>
                <w:szCs w:val="20"/>
              </w:rPr>
              <w:t>Virtual Engagement Hours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BB8806D" w14:textId="77777777" w:rsidR="00A77F15" w:rsidRPr="00A77F15" w:rsidRDefault="00116E6F" w:rsidP="00A77F15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A77F15" w:rsidRPr="00A77F15">
              <w:rPr>
                <w:noProof/>
                <w:sz w:val="20"/>
                <w:szCs w:val="20"/>
              </w:rPr>
              <w:t>8-9:30 A.M.</w:t>
            </w:r>
          </w:p>
          <w:p w14:paraId="114A35CF" w14:textId="6023A877" w:rsidR="00116E6F" w:rsidRPr="00A24B67" w:rsidRDefault="00A77F15" w:rsidP="00A77F15">
            <w:pPr>
              <w:jc w:val="center"/>
              <w:rPr>
                <w:sz w:val="20"/>
                <w:szCs w:val="20"/>
              </w:rPr>
            </w:pPr>
            <w:r w:rsidRPr="00A77F15">
              <w:rPr>
                <w:noProof/>
                <w:sz w:val="20"/>
                <w:szCs w:val="20"/>
              </w:rPr>
              <w:t>Virtual Engagement Hours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3796BED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00F5EE39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A77F15">
              <w:rPr>
                <w:sz w:val="20"/>
                <w:szCs w:val="20"/>
              </w:rPr>
              <w:t> </w:t>
            </w:r>
            <w:r w:rsidR="00A77F15">
              <w:rPr>
                <w:sz w:val="20"/>
                <w:szCs w:val="20"/>
              </w:rPr>
              <w:t> </w:t>
            </w:r>
            <w:r w:rsidR="00A77F15">
              <w:rPr>
                <w:sz w:val="20"/>
                <w:szCs w:val="20"/>
              </w:rPr>
              <w:t> </w:t>
            </w:r>
            <w:r w:rsidR="00A77F15">
              <w:rPr>
                <w:sz w:val="20"/>
                <w:szCs w:val="20"/>
              </w:rPr>
              <w:t> </w:t>
            </w:r>
            <w:r w:rsidR="00A77F15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0174C97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4AAD9353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10FF5785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4A9C38B8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40646C19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0C4BED0D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23715EB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CFBB7A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</w:t>
                </w:r>
                <w:r w:rsidR="009E31EB">
                  <w:rPr>
                    <w:sz w:val="20"/>
                    <w:szCs w:val="20"/>
                  </w:rPr>
                  <w:t>/2</w:t>
                </w:r>
                <w:r w:rsidR="004E6F19">
                  <w:rPr>
                    <w:sz w:val="20"/>
                    <w:szCs w:val="20"/>
                  </w:rPr>
                  <w:t>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4E6F19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44DD019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</w:t>
                </w:r>
                <w:r w:rsidR="00CD52F5">
                  <w:rPr>
                    <w:sz w:val="20"/>
                    <w:szCs w:val="20"/>
                  </w:rPr>
                  <w:t>26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7ADFCBA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E6658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0FEEF277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2B0AF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14CC93D5" w:rsidR="00E359D8" w:rsidRDefault="00A639AD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658247" wp14:editId="794CDD24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027064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B4231C">
        <w:rPr>
          <w:noProof/>
          <w:sz w:val="20"/>
          <w:szCs w:val="20"/>
        </w:rPr>
        <w:t>Web Classes: ENG 111-WA1; ENG 112-WA1; ENG 246-WA1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22528"/>
    <w:rsid w:val="00134984"/>
    <w:rsid w:val="00151602"/>
    <w:rsid w:val="001A758B"/>
    <w:rsid w:val="001E24BE"/>
    <w:rsid w:val="002440DB"/>
    <w:rsid w:val="002B0AF9"/>
    <w:rsid w:val="002C2034"/>
    <w:rsid w:val="002C3347"/>
    <w:rsid w:val="002D06BA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4E6F19"/>
    <w:rsid w:val="00513DD6"/>
    <w:rsid w:val="005235BE"/>
    <w:rsid w:val="00547D92"/>
    <w:rsid w:val="005524D6"/>
    <w:rsid w:val="0055615C"/>
    <w:rsid w:val="0058035B"/>
    <w:rsid w:val="00592601"/>
    <w:rsid w:val="00593B45"/>
    <w:rsid w:val="005F61AB"/>
    <w:rsid w:val="0062657B"/>
    <w:rsid w:val="00627C7F"/>
    <w:rsid w:val="00656AC4"/>
    <w:rsid w:val="006E414B"/>
    <w:rsid w:val="00740C11"/>
    <w:rsid w:val="00750593"/>
    <w:rsid w:val="00764D4B"/>
    <w:rsid w:val="007761E5"/>
    <w:rsid w:val="008539C8"/>
    <w:rsid w:val="00876BA0"/>
    <w:rsid w:val="00876CCC"/>
    <w:rsid w:val="008A01C4"/>
    <w:rsid w:val="009301C0"/>
    <w:rsid w:val="00946696"/>
    <w:rsid w:val="00974CF4"/>
    <w:rsid w:val="00986D59"/>
    <w:rsid w:val="00987E3B"/>
    <w:rsid w:val="009A1177"/>
    <w:rsid w:val="009A4DA3"/>
    <w:rsid w:val="009D7631"/>
    <w:rsid w:val="009E0490"/>
    <w:rsid w:val="009E31EB"/>
    <w:rsid w:val="009F18C9"/>
    <w:rsid w:val="00A10584"/>
    <w:rsid w:val="00A24B67"/>
    <w:rsid w:val="00A35366"/>
    <w:rsid w:val="00A6038B"/>
    <w:rsid w:val="00A639AD"/>
    <w:rsid w:val="00A77F15"/>
    <w:rsid w:val="00B4231C"/>
    <w:rsid w:val="00B5645D"/>
    <w:rsid w:val="00B72051"/>
    <w:rsid w:val="00B720BE"/>
    <w:rsid w:val="00BD69C2"/>
    <w:rsid w:val="00BE1830"/>
    <w:rsid w:val="00BE60A8"/>
    <w:rsid w:val="00BF3037"/>
    <w:rsid w:val="00C24C59"/>
    <w:rsid w:val="00C40884"/>
    <w:rsid w:val="00CD52F5"/>
    <w:rsid w:val="00CF177D"/>
    <w:rsid w:val="00D0510D"/>
    <w:rsid w:val="00D42AD4"/>
    <w:rsid w:val="00D50828"/>
    <w:rsid w:val="00DA2A48"/>
    <w:rsid w:val="00E359D8"/>
    <w:rsid w:val="00E42670"/>
    <w:rsid w:val="00E43675"/>
    <w:rsid w:val="00E6640A"/>
    <w:rsid w:val="00E66589"/>
    <w:rsid w:val="00E932C1"/>
    <w:rsid w:val="00E95E5C"/>
    <w:rsid w:val="00EC7530"/>
    <w:rsid w:val="00ED24B7"/>
    <w:rsid w:val="00F119F1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F13CF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F13CF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F13CF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F13CF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740C11"/>
    <w:rsid w:val="00745314"/>
    <w:rsid w:val="00792AD9"/>
    <w:rsid w:val="007F13CF"/>
    <w:rsid w:val="00867957"/>
    <w:rsid w:val="008A601A"/>
    <w:rsid w:val="00912BB8"/>
    <w:rsid w:val="009301C0"/>
    <w:rsid w:val="009E0490"/>
    <w:rsid w:val="00B720BE"/>
    <w:rsid w:val="00BE60A8"/>
    <w:rsid w:val="00C24C59"/>
    <w:rsid w:val="00DA2A48"/>
    <w:rsid w:val="00E36430"/>
    <w:rsid w:val="00F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CDF3E-B8AB-430B-8227-639235341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9C82C-D6B2-4E25-9233-BF3798FD540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cb946bcd-27ad-47ab-94dc-6aaab215abbd"/>
    <ds:schemaRef ds:uri="http://purl.org/dc/elements/1.1/"/>
    <ds:schemaRef ds:uri="3388bbbc-646f-48a2-aed1-d815ecebc86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72755E-F8EE-4DF8-BA90-DE851EF4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2025-05-20T22:32:00Z</dcterms:created>
  <dcterms:modified xsi:type="dcterms:W3CDTF">2025-05-20T22:32:00Z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