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5426CA01" w14:textId="0E6543DA" w:rsidR="008F2710" w:rsidRDefault="00B55091" w:rsidP="00265FDA">
      <w:pPr>
        <w:pStyle w:val="Head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b/>
          <w:noProof/>
          <w:color w:val="0070C0"/>
          <w:sz w:val="32"/>
          <w:szCs w:val="32"/>
        </w:rPr>
        <w:drawing>
          <wp:inline distT="0" distB="0" distL="0" distR="0" wp14:anchorId="5DE8CD92" wp14:editId="2D42A100">
            <wp:extent cx="3733800" cy="1007435"/>
            <wp:effectExtent l="0" t="0" r="0" b="2540"/>
            <wp:docPr id="2056704865" name="Picture 1" descr="A blue and gree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704865" name="Picture 1" descr="A blue and green logo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9629" cy="1017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67EB47" w14:textId="35B9D571" w:rsidR="008F2710" w:rsidRDefault="008F2710" w:rsidP="00390AB3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353E10F1" w14:textId="77777777" w:rsidR="008F2710" w:rsidRDefault="008F2710" w:rsidP="00390AB3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4257854C" w14:textId="32C1E97A" w:rsidR="00390AB3" w:rsidRPr="008F2710" w:rsidRDefault="00390AB3" w:rsidP="00390AB3">
      <w:pPr>
        <w:pStyle w:val="Header"/>
        <w:jc w:val="center"/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FACULTY WORK AND </w:t>
      </w:r>
      <w:r w:rsidR="00963C50"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STUDENT ENGAGEMENT </w:t>
      </w:r>
      <w:r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HOUR</w:t>
      </w:r>
      <w:r w:rsidR="00963C50"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</w:t>
      </w:r>
      <w:r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SCHEDULE</w:t>
      </w:r>
    </w:p>
    <w:p w14:paraId="32A18C47" w14:textId="3B1F733C" w:rsidR="000D40B1" w:rsidRPr="00AD6F48" w:rsidRDefault="00390AB3" w:rsidP="00E666FE">
      <w:pPr>
        <w:pStyle w:val="Title"/>
        <w:tabs>
          <w:tab w:val="left" w:pos="3750"/>
        </w:tabs>
        <w:rPr>
          <w:color w:val="548DD4" w:themeColor="text2" w:themeTint="99"/>
          <w:sz w:val="36"/>
          <w:szCs w:val="36"/>
        </w:rPr>
      </w:pPr>
      <w:r w:rsidRPr="008F2710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SEMESTER</w:t>
      </w:r>
      <w:r w:rsidR="00E666FE" w:rsidRPr="008F2710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: </w:t>
      </w:r>
      <w:r w:rsidR="00AD6F48">
        <w:rPr>
          <w:color w:val="548DD4" w:themeColor="text2" w:themeTint="99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SUMMER 2025</w:t>
      </w:r>
    </w:p>
    <w:p w14:paraId="7A8F4732" w14:textId="77777777" w:rsidR="00E666FE" w:rsidRDefault="00E666FE" w:rsidP="00E666FE">
      <w:pPr>
        <w:pStyle w:val="Title"/>
        <w:tabs>
          <w:tab w:val="right" w:pos="2610"/>
          <w:tab w:val="left" w:pos="2880"/>
          <w:tab w:val="left" w:pos="4290"/>
        </w:tabs>
        <w:jc w:val="left"/>
        <w:rPr>
          <w:b w:val="0"/>
          <w:sz w:val="20"/>
        </w:rPr>
      </w:pPr>
      <w:r>
        <w:rPr>
          <w:b w:val="0"/>
          <w:sz w:val="20"/>
        </w:rPr>
        <w:tab/>
      </w:r>
    </w:p>
    <w:p w14:paraId="65AB4D56" w14:textId="3D5A15A6" w:rsidR="00CF177D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color w:val="000000" w:themeColor="text1"/>
          <w:szCs w:val="24"/>
        </w:rPr>
        <w:t>Instructor Name:</w:t>
      </w:r>
      <w:r>
        <w:rPr>
          <w:color w:val="000000" w:themeColor="text1"/>
          <w:szCs w:val="24"/>
        </w:rPr>
        <w:tab/>
      </w:r>
      <w:r w:rsidR="003D4539">
        <w:rPr>
          <w:b w:val="0"/>
          <w:szCs w:val="24"/>
        </w:rPr>
        <w:t>Joey Kilbourne</w:t>
      </w:r>
      <w:r w:rsidR="003D4539">
        <w:rPr>
          <w:b w:val="0"/>
          <w:szCs w:val="24"/>
        </w:rPr>
        <w:tab/>
      </w:r>
    </w:p>
    <w:p w14:paraId="77C2C5F7" w14:textId="4DA356D6" w:rsidR="00157848" w:rsidRPr="00CF177D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color w:val="000000" w:themeColor="text1"/>
          <w:szCs w:val="24"/>
        </w:rPr>
        <w:t>Office Number:</w:t>
      </w:r>
      <w:r>
        <w:rPr>
          <w:color w:val="000000" w:themeColor="text1"/>
          <w:szCs w:val="24"/>
        </w:rPr>
        <w:tab/>
      </w:r>
      <w:r w:rsidR="003D4539">
        <w:rPr>
          <w:b w:val="0"/>
          <w:szCs w:val="24"/>
        </w:rPr>
        <w:t>PT238</w:t>
      </w:r>
      <w:r w:rsidR="00157848" w:rsidRPr="00E95E5C">
        <w:rPr>
          <w:color w:val="000000" w:themeColor="text1"/>
          <w:szCs w:val="24"/>
        </w:rPr>
        <w:tab/>
      </w:r>
    </w:p>
    <w:p w14:paraId="063179E3" w14:textId="4368061D" w:rsidR="00157848" w:rsidRPr="00CF177D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color w:val="000000" w:themeColor="text1"/>
          <w:szCs w:val="24"/>
        </w:rPr>
        <w:t>E-mail Address:</w:t>
      </w:r>
      <w:r>
        <w:rPr>
          <w:color w:val="000000" w:themeColor="text1"/>
          <w:szCs w:val="24"/>
        </w:rPr>
        <w:tab/>
      </w:r>
      <w:hyperlink r:id="rId12" w:history="1">
        <w:r w:rsidR="003D4539" w:rsidRPr="00FB0557">
          <w:rPr>
            <w:rStyle w:val="Hyperlink"/>
            <w:b w:val="0"/>
            <w:szCs w:val="24"/>
          </w:rPr>
          <w:t>j</w:t>
        </w:r>
        <w:r w:rsidR="000B1577">
          <w:rPr>
            <w:rStyle w:val="Hyperlink"/>
            <w:b w:val="0"/>
            <w:szCs w:val="24"/>
          </w:rPr>
          <w:t>kilbourne</w:t>
        </w:r>
        <w:r w:rsidR="003D4539" w:rsidRPr="00FB0557">
          <w:rPr>
            <w:rStyle w:val="Hyperlink"/>
            <w:b w:val="0"/>
            <w:szCs w:val="24"/>
          </w:rPr>
          <w:t>@mecc.edu</w:t>
        </w:r>
      </w:hyperlink>
      <w:r w:rsidR="003D4539">
        <w:rPr>
          <w:b w:val="0"/>
          <w:szCs w:val="24"/>
        </w:rPr>
        <w:tab/>
      </w:r>
      <w:r w:rsidR="00157848" w:rsidRPr="00E95E5C">
        <w:rPr>
          <w:color w:val="000000" w:themeColor="text1"/>
          <w:szCs w:val="24"/>
        </w:rPr>
        <w:tab/>
      </w:r>
    </w:p>
    <w:p w14:paraId="331DB555" w14:textId="448BBED0" w:rsidR="00157848" w:rsidRPr="00E95E5C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Telephone:</w:t>
      </w:r>
      <w:r>
        <w:rPr>
          <w:color w:val="000000" w:themeColor="text1"/>
          <w:szCs w:val="24"/>
        </w:rPr>
        <w:tab/>
      </w:r>
      <w:r w:rsidR="003D4539">
        <w:rPr>
          <w:b w:val="0"/>
          <w:szCs w:val="24"/>
        </w:rPr>
        <w:t>276-523-9056</w:t>
      </w:r>
      <w:r w:rsidR="00157848" w:rsidRPr="00E95E5C">
        <w:rPr>
          <w:color w:val="000000" w:themeColor="text1"/>
          <w:szCs w:val="24"/>
        </w:rPr>
        <w:tab/>
      </w:r>
      <w:r w:rsidR="00157848" w:rsidRPr="00E95E5C">
        <w:rPr>
          <w:color w:val="000000" w:themeColor="text1"/>
          <w:szCs w:val="24"/>
        </w:rPr>
        <w:tab/>
      </w:r>
    </w:p>
    <w:p w14:paraId="15C25CBE" w14:textId="77777777" w:rsidR="00157848" w:rsidRPr="000D40B1" w:rsidRDefault="00157848" w:rsidP="00157848">
      <w:pPr>
        <w:pStyle w:val="Title"/>
        <w:tabs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szCs w:val="24"/>
        </w:rPr>
        <w:tab/>
      </w:r>
      <w:r w:rsidRPr="000D40B1">
        <w:rPr>
          <w:b w:val="0"/>
          <w:sz w:val="20"/>
        </w:rPr>
        <w:tab/>
      </w:r>
    </w:p>
    <w:p w14:paraId="5C6C96D9" w14:textId="77777777" w:rsidR="00E666FE" w:rsidRPr="00E666FE" w:rsidRDefault="00E666FE" w:rsidP="00157848">
      <w:pPr>
        <w:pStyle w:val="Title"/>
        <w:tabs>
          <w:tab w:val="right" w:pos="2610"/>
          <w:tab w:val="left" w:pos="2880"/>
          <w:tab w:val="left" w:pos="4290"/>
        </w:tabs>
        <w:jc w:val="left"/>
        <w:rPr>
          <w:b w:val="0"/>
          <w:szCs w:val="24"/>
        </w:rPr>
      </w:pPr>
    </w:p>
    <w:tbl>
      <w:tblPr>
        <w:tblW w:w="11000" w:type="dxa"/>
        <w:tblInd w:w="-90" w:type="dxa"/>
        <w:tblBorders>
          <w:bottom w:val="single" w:sz="4" w:space="0" w:color="auto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742"/>
        <w:gridCol w:w="1751"/>
        <w:gridCol w:w="1791"/>
        <w:gridCol w:w="1607"/>
        <w:gridCol w:w="1486"/>
        <w:gridCol w:w="1478"/>
        <w:gridCol w:w="1145"/>
      </w:tblGrid>
      <w:tr w:rsidR="00D76D2C" w:rsidRPr="00C473A4" w14:paraId="0785B135" w14:textId="3A1FA601" w:rsidTr="00DF0821">
        <w:trPr>
          <w:trHeight w:val="864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21AFC7" w14:textId="19C4F4A9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MONDAY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6151A3" w14:textId="2D8D94B6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TUESDAY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85CD15" w14:textId="32665F50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WEDNESDAY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196391" w14:textId="3D00C336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THURSDAY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0D695A" w14:textId="2C9C6589" w:rsidR="00B01CF1" w:rsidRPr="00BC2A50" w:rsidRDefault="00B01CF1" w:rsidP="001855A4">
            <w:pPr>
              <w:jc w:val="center"/>
              <w:rPr>
                <w:b/>
                <w:szCs w:val="24"/>
              </w:rPr>
            </w:pPr>
            <w:r w:rsidRPr="00BC2A50">
              <w:rPr>
                <w:b/>
                <w:szCs w:val="24"/>
              </w:rPr>
              <w:t>FRI</w:t>
            </w:r>
            <w:r>
              <w:rPr>
                <w:b/>
                <w:szCs w:val="24"/>
              </w:rPr>
              <w:t>DAY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8F5399" w14:textId="5860A594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SATURDAY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86ED60" w14:textId="1189FAB9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SUNDAY</w:t>
            </w:r>
          </w:p>
        </w:tc>
      </w:tr>
      <w:tr w:rsidR="00DF0821" w:rsidRPr="00C473A4" w14:paraId="4DC2E8EA" w14:textId="33695E47" w:rsidTr="00DF0821">
        <w:trPr>
          <w:trHeight w:val="864"/>
        </w:trPr>
        <w:tc>
          <w:tcPr>
            <w:tcW w:w="17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vAlign w:val="center"/>
          </w:tcPr>
          <w:p w14:paraId="5EBD4C46" w14:textId="4492F5B4" w:rsidR="00DF0821" w:rsidRPr="000E531A" w:rsidRDefault="00DF0821" w:rsidP="00DF0821">
            <w:pPr>
              <w:jc w:val="center"/>
              <w:rPr>
                <w:sz w:val="20"/>
              </w:rPr>
            </w:pPr>
            <w:r w:rsidRPr="002121C5">
              <w:rPr>
                <w:b/>
                <w:bCs/>
                <w:sz w:val="20"/>
                <w:highlight w:val="green"/>
              </w:rPr>
              <w:t>Office</w:t>
            </w:r>
          </w:p>
          <w:p w14:paraId="30B18EA2" w14:textId="62C0EE77" w:rsidR="00DF0821" w:rsidRPr="005900A8" w:rsidRDefault="00DF0821" w:rsidP="00DF08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9:00 – 11:00</w:t>
            </w:r>
            <w:r w:rsidRPr="00032FB4">
              <w:rPr>
                <w:sz w:val="20"/>
              </w:rPr>
              <w:t xml:space="preserve"> am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0FFA14A0" w14:textId="77777777" w:rsidR="00DF0821" w:rsidRPr="000E531A" w:rsidRDefault="00DF0821" w:rsidP="00DF0821">
            <w:pPr>
              <w:jc w:val="center"/>
              <w:rPr>
                <w:sz w:val="20"/>
              </w:rPr>
            </w:pPr>
            <w:r w:rsidRPr="002121C5">
              <w:rPr>
                <w:b/>
                <w:bCs/>
                <w:sz w:val="20"/>
                <w:highlight w:val="green"/>
              </w:rPr>
              <w:t>Office</w:t>
            </w:r>
          </w:p>
          <w:p w14:paraId="26B99B6B" w14:textId="07F60563" w:rsidR="00DF0821" w:rsidRPr="00BC2A50" w:rsidRDefault="00DF0821" w:rsidP="00DF0821">
            <w:pPr>
              <w:jc w:val="center"/>
            </w:pPr>
            <w:r>
              <w:rPr>
                <w:sz w:val="20"/>
              </w:rPr>
              <w:t>9:00 – 11:00</w:t>
            </w:r>
            <w:r w:rsidRPr="00032FB4">
              <w:rPr>
                <w:sz w:val="20"/>
              </w:rPr>
              <w:t xml:space="preserve"> am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208CE7DB" w14:textId="77777777" w:rsidR="00DF0821" w:rsidRPr="000E531A" w:rsidRDefault="00DF0821" w:rsidP="00DF0821">
            <w:pPr>
              <w:jc w:val="center"/>
              <w:rPr>
                <w:sz w:val="20"/>
              </w:rPr>
            </w:pPr>
            <w:r w:rsidRPr="002121C5">
              <w:rPr>
                <w:b/>
                <w:bCs/>
                <w:sz w:val="20"/>
                <w:highlight w:val="green"/>
              </w:rPr>
              <w:t>Office</w:t>
            </w:r>
          </w:p>
          <w:p w14:paraId="398C250C" w14:textId="58A77AAC" w:rsidR="00DF0821" w:rsidRPr="00BC2A50" w:rsidRDefault="00DF0821" w:rsidP="00DF0821">
            <w:pPr>
              <w:jc w:val="center"/>
            </w:pPr>
            <w:r>
              <w:rPr>
                <w:sz w:val="20"/>
              </w:rPr>
              <w:t>9:00 – 11:00</w:t>
            </w:r>
            <w:r w:rsidRPr="00032FB4">
              <w:rPr>
                <w:sz w:val="20"/>
              </w:rPr>
              <w:t xml:space="preserve"> am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22B31BE9" w14:textId="77777777" w:rsidR="00DF0821" w:rsidRPr="000E531A" w:rsidRDefault="00DF0821" w:rsidP="00DF0821">
            <w:pPr>
              <w:jc w:val="center"/>
              <w:rPr>
                <w:sz w:val="20"/>
              </w:rPr>
            </w:pPr>
            <w:r w:rsidRPr="002121C5">
              <w:rPr>
                <w:b/>
                <w:bCs/>
                <w:sz w:val="20"/>
                <w:highlight w:val="green"/>
              </w:rPr>
              <w:t>Office</w:t>
            </w:r>
          </w:p>
          <w:p w14:paraId="50761AA5" w14:textId="4C429090" w:rsidR="00DF0821" w:rsidRPr="00BC2A50" w:rsidRDefault="00DF0821" w:rsidP="00DF0821">
            <w:pPr>
              <w:jc w:val="center"/>
            </w:pPr>
            <w:r>
              <w:rPr>
                <w:sz w:val="20"/>
              </w:rPr>
              <w:t>9:00 – 11:00</w:t>
            </w:r>
            <w:r w:rsidRPr="00032FB4">
              <w:rPr>
                <w:sz w:val="20"/>
              </w:rPr>
              <w:t xml:space="preserve"> am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95229B" w14:textId="77777777" w:rsidR="00DF0821" w:rsidRPr="000E531A" w:rsidRDefault="00DF0821" w:rsidP="00DF0821">
            <w:pPr>
              <w:jc w:val="center"/>
              <w:rPr>
                <w:sz w:val="20"/>
              </w:rPr>
            </w:pPr>
            <w:r w:rsidRPr="002121C5">
              <w:rPr>
                <w:b/>
                <w:bCs/>
                <w:sz w:val="20"/>
                <w:highlight w:val="green"/>
              </w:rPr>
              <w:t>Office</w:t>
            </w:r>
          </w:p>
          <w:p w14:paraId="5DE90B40" w14:textId="4F5D6142" w:rsidR="00DF0821" w:rsidRPr="00BC2A50" w:rsidRDefault="00DF0821" w:rsidP="00DF0821">
            <w:pPr>
              <w:jc w:val="center"/>
            </w:pPr>
            <w:r>
              <w:rPr>
                <w:sz w:val="20"/>
              </w:rPr>
              <w:t>9:00 – 11:00</w:t>
            </w:r>
            <w:r w:rsidRPr="00032FB4">
              <w:rPr>
                <w:sz w:val="20"/>
              </w:rPr>
              <w:t xml:space="preserve"> am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06171E3" w14:textId="77777777" w:rsidR="00DF0821" w:rsidRPr="00BC2A50" w:rsidRDefault="00DF0821" w:rsidP="00DF0821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145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5AF0EC" w14:textId="77777777" w:rsidR="00DF0821" w:rsidRPr="00BC2A50" w:rsidRDefault="00DF0821" w:rsidP="00DF0821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</w:tr>
      <w:tr w:rsidR="00DF0821" w:rsidRPr="00C473A4" w14:paraId="6B14B939" w14:textId="35517E15" w:rsidTr="00DF0821">
        <w:trPr>
          <w:trHeight w:val="864"/>
        </w:trPr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619E40E" w14:textId="6237293B" w:rsidR="00DF0821" w:rsidRPr="00BC2A50" w:rsidRDefault="00DF0821" w:rsidP="00DF0821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A4EAE33" w14:textId="346001F0" w:rsidR="00DF0821" w:rsidRPr="00BC2A50" w:rsidRDefault="00DF0821" w:rsidP="00DF0821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77DAE72" w14:textId="0D8B4EF0" w:rsidR="00DF0821" w:rsidRPr="00BC2A50" w:rsidRDefault="00DF0821" w:rsidP="00DF0821">
            <w:pPr>
              <w:jc w:val="center"/>
            </w:pPr>
          </w:p>
        </w:tc>
        <w:tc>
          <w:tcPr>
            <w:tcW w:w="162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B9A360A" w14:textId="3ED85D97" w:rsidR="00DF0821" w:rsidRPr="00BC2A50" w:rsidRDefault="00DF0821" w:rsidP="00DF0821">
            <w:pPr>
              <w:jc w:val="center"/>
            </w:pP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17E351" w14:textId="77777777" w:rsidR="00DF0821" w:rsidRPr="00BC2A50" w:rsidRDefault="00DF0821" w:rsidP="00DF0821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D78716A" w14:textId="77777777" w:rsidR="00DF0821" w:rsidRPr="00BC2A50" w:rsidRDefault="00DF0821" w:rsidP="00DF0821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1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A3EB4B" w14:textId="77777777" w:rsidR="00DF0821" w:rsidRPr="00BC2A50" w:rsidRDefault="00DF0821" w:rsidP="00DF0821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</w:tr>
      <w:tr w:rsidR="00DF0821" w:rsidRPr="00C473A4" w14:paraId="4918B52A" w14:textId="56DBF482" w:rsidTr="00DF0821">
        <w:trPr>
          <w:trHeight w:val="864"/>
        </w:trPr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6515955" w14:textId="57E6A727" w:rsidR="00DF0821" w:rsidRPr="00BC2A50" w:rsidRDefault="00DF0821" w:rsidP="00DF0821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9DCD0AA" w14:textId="590373C4" w:rsidR="00DF0821" w:rsidRPr="00BC2A50" w:rsidRDefault="00DF0821" w:rsidP="00DF0821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73E1234" w14:textId="47F5496A" w:rsidR="00DF0821" w:rsidRPr="00BC2A50" w:rsidRDefault="00DF0821" w:rsidP="00DF0821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62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34D25E4" w14:textId="7D3A97DA" w:rsidR="00DF0821" w:rsidRPr="00BC2A50" w:rsidRDefault="00DF0821" w:rsidP="00DF0821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B35CDE" w14:textId="77777777" w:rsidR="00DF0821" w:rsidRPr="00BC2A50" w:rsidRDefault="00DF0821" w:rsidP="00DF0821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8FE7D9A" w14:textId="77777777" w:rsidR="00DF0821" w:rsidRPr="00BC2A50" w:rsidRDefault="00DF0821" w:rsidP="00DF0821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1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254553" w14:textId="77777777" w:rsidR="00DF0821" w:rsidRPr="00BC2A50" w:rsidRDefault="00DF0821" w:rsidP="00DF0821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</w:tr>
      <w:tr w:rsidR="00DF0821" w:rsidRPr="00C473A4" w14:paraId="63CBCDB9" w14:textId="66EEF411" w:rsidTr="00DF0821">
        <w:trPr>
          <w:trHeight w:val="864"/>
        </w:trPr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7F702D1" w14:textId="1DEA046D" w:rsidR="00DF0821" w:rsidRPr="00BC2A50" w:rsidRDefault="00DF0821" w:rsidP="00DF0821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A3403E2" w14:textId="29297F75" w:rsidR="00DF0821" w:rsidRPr="00BC2A50" w:rsidRDefault="00DF0821" w:rsidP="00DF0821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885EDF7" w14:textId="14E4F5A1" w:rsidR="00DF0821" w:rsidRPr="00BC2A50" w:rsidRDefault="00DF0821" w:rsidP="00DF0821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62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506CFAE" w14:textId="2B9A4311" w:rsidR="00DF0821" w:rsidRPr="00BC2A50" w:rsidRDefault="00DF0821" w:rsidP="00DF0821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5A33D5" w14:textId="77777777" w:rsidR="00DF0821" w:rsidRPr="00BC2A50" w:rsidRDefault="00DF0821" w:rsidP="00DF0821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C834242" w14:textId="77777777" w:rsidR="00DF0821" w:rsidRPr="00BC2A50" w:rsidRDefault="00DF0821" w:rsidP="00DF0821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1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918338" w14:textId="77777777" w:rsidR="00DF0821" w:rsidRPr="00BC2A50" w:rsidRDefault="00DF0821" w:rsidP="00DF0821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</w:tr>
      <w:tr w:rsidR="00DF0821" w:rsidRPr="00C473A4" w14:paraId="553E462D" w14:textId="02F7F132" w:rsidTr="00DF0821">
        <w:trPr>
          <w:trHeight w:val="864"/>
        </w:trPr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7D1E24B" w14:textId="5252E718" w:rsidR="00DF0821" w:rsidRPr="00BC2A50" w:rsidRDefault="00DF0821" w:rsidP="00DF0821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9E3252C" w14:textId="77777777" w:rsidR="00DF0821" w:rsidRPr="00BC2A50" w:rsidRDefault="00DF0821" w:rsidP="00DF0821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A15DF39" w14:textId="1381736A" w:rsidR="00DF0821" w:rsidRPr="00BC2A50" w:rsidRDefault="00DF0821" w:rsidP="00DF0821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62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4219088" w14:textId="77777777" w:rsidR="00DF0821" w:rsidRPr="00BC2A50" w:rsidRDefault="00DF0821" w:rsidP="00DF0821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B290F2" w14:textId="77777777" w:rsidR="00DF0821" w:rsidRPr="00BC2A50" w:rsidRDefault="00DF0821" w:rsidP="00DF0821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B6F37BC" w14:textId="77777777" w:rsidR="00DF0821" w:rsidRPr="00BC2A50" w:rsidRDefault="00DF0821" w:rsidP="00DF0821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1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B9D407" w14:textId="77777777" w:rsidR="00DF0821" w:rsidRPr="00BC2A50" w:rsidRDefault="00DF0821" w:rsidP="00DF0821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</w:tr>
    </w:tbl>
    <w:p w14:paraId="1B609F82" w14:textId="77777777" w:rsidR="00C473A4" w:rsidRDefault="00C473A4" w:rsidP="00B34609"/>
    <w:p w14:paraId="3DED8E91" w14:textId="3ED7E03A" w:rsidR="00322440" w:rsidRDefault="00E96788" w:rsidP="00B34609">
      <w:r w:rsidRPr="00C61AE8">
        <w:rPr>
          <w:b/>
        </w:rPr>
        <w:t>Notes:</w:t>
      </w:r>
      <w:r>
        <w:tab/>
      </w:r>
      <w:r w:rsidR="00A87AF5" w:rsidRPr="00A87AF5">
        <w:rPr>
          <w:b/>
          <w:bCs/>
          <w:sz w:val="20"/>
          <w:highlight w:val="yellow"/>
        </w:rPr>
        <w:t>ONLINE CLASSES</w:t>
      </w:r>
      <w:r w:rsidR="00A87AF5" w:rsidRPr="00A87AF5">
        <w:rPr>
          <w:b/>
          <w:bCs/>
          <w:sz w:val="20"/>
        </w:rPr>
        <w:t>:</w:t>
      </w:r>
      <w:r w:rsidR="00A87AF5">
        <w:rPr>
          <w:sz w:val="20"/>
        </w:rPr>
        <w:t xml:space="preserve"> </w:t>
      </w:r>
      <w:r w:rsidR="0019426D">
        <w:rPr>
          <w:sz w:val="20"/>
        </w:rPr>
        <w:br/>
      </w:r>
      <w:r w:rsidR="004D0E97">
        <w:rPr>
          <w:sz w:val="20"/>
        </w:rPr>
        <w:t>ITE</w:t>
      </w:r>
      <w:r w:rsidR="00827BBD">
        <w:rPr>
          <w:sz w:val="20"/>
        </w:rPr>
        <w:t>-119-WA1</w:t>
      </w:r>
      <w:r w:rsidR="005D12FE">
        <w:rPr>
          <w:sz w:val="20"/>
        </w:rPr>
        <w:br/>
        <w:t>ITN</w:t>
      </w:r>
      <w:r w:rsidR="00827BBD">
        <w:rPr>
          <w:sz w:val="20"/>
        </w:rPr>
        <w:t>-101-WA1</w:t>
      </w:r>
      <w:r w:rsidR="005D12FE">
        <w:rPr>
          <w:sz w:val="20"/>
        </w:rPr>
        <w:br/>
      </w:r>
      <w:r w:rsidR="00827BBD">
        <w:rPr>
          <w:sz w:val="20"/>
        </w:rPr>
        <w:t>ITE-119-WA42</w:t>
      </w:r>
      <w:r w:rsidR="00965696">
        <w:rPr>
          <w:sz w:val="20"/>
        </w:rPr>
        <w:t xml:space="preserve"> (4W2 Class)</w:t>
      </w:r>
      <w:r w:rsidR="005D12FE">
        <w:rPr>
          <w:sz w:val="20"/>
        </w:rPr>
        <w:br/>
      </w:r>
    </w:p>
    <w:sectPr w:rsidR="00322440" w:rsidSect="00E666FE">
      <w:footerReference w:type="default" r:id="rId13"/>
      <w:pgSz w:w="12240" w:h="15840"/>
      <w:pgMar w:top="720" w:right="720" w:bottom="720" w:left="720" w:header="432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FF81B7" w14:textId="77777777" w:rsidR="002C5293" w:rsidRDefault="002C5293" w:rsidP="00AE1BFE">
      <w:r>
        <w:separator/>
      </w:r>
    </w:p>
  </w:endnote>
  <w:endnote w:type="continuationSeparator" w:id="0">
    <w:p w14:paraId="4B7A88B9" w14:textId="77777777" w:rsidR="002C5293" w:rsidRDefault="002C5293" w:rsidP="00AE1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B13054" w14:textId="77777777" w:rsidR="00613557" w:rsidRPr="00963C50" w:rsidRDefault="00613557">
    <w:pPr>
      <w:pStyle w:val="Footer"/>
      <w:rPr>
        <w:b/>
        <w:sz w:val="20"/>
      </w:rPr>
    </w:pPr>
    <w:r w:rsidRPr="00963C50">
      <w:rPr>
        <w:sz w:val="20"/>
      </w:rPr>
      <w:t>*</w:t>
    </w:r>
    <w:r w:rsidRPr="00963C50">
      <w:rPr>
        <w:b/>
        <w:sz w:val="20"/>
      </w:rPr>
      <w:t xml:space="preserve">Posted office hours are subject to change with the approval of the appropriate </w:t>
    </w:r>
    <w:r w:rsidR="00B647ED" w:rsidRPr="00963C50">
      <w:rPr>
        <w:b/>
        <w:sz w:val="20"/>
      </w:rPr>
      <w:t>A</w:t>
    </w:r>
    <w:r w:rsidRPr="00963C50">
      <w:rPr>
        <w:b/>
        <w:sz w:val="20"/>
      </w:rPr>
      <w:t xml:space="preserve">cademic </w:t>
    </w:r>
    <w:r w:rsidR="00B647ED" w:rsidRPr="00963C50">
      <w:rPr>
        <w:b/>
        <w:sz w:val="20"/>
      </w:rPr>
      <w:t>D</w:t>
    </w:r>
    <w:r w:rsidRPr="00963C50">
      <w:rPr>
        <w:b/>
        <w:sz w:val="20"/>
      </w:rPr>
      <w:t xml:space="preserve">ean or </w:t>
    </w:r>
    <w:r w:rsidR="00B647ED" w:rsidRPr="00963C50">
      <w:rPr>
        <w:b/>
        <w:sz w:val="20"/>
      </w:rPr>
      <w:t>V</w:t>
    </w:r>
    <w:r w:rsidRPr="00963C50">
      <w:rPr>
        <w:b/>
        <w:sz w:val="20"/>
      </w:rPr>
      <w:t xml:space="preserve">ice </w:t>
    </w:r>
    <w:r w:rsidR="00B647ED" w:rsidRPr="00963C50">
      <w:rPr>
        <w:b/>
        <w:sz w:val="20"/>
      </w:rPr>
      <w:t>P</w:t>
    </w:r>
    <w:r w:rsidRPr="00963C50">
      <w:rPr>
        <w:b/>
        <w:sz w:val="20"/>
      </w:rPr>
      <w:t xml:space="preserve">resident of </w:t>
    </w:r>
    <w:r w:rsidR="00B647ED" w:rsidRPr="00963C50">
      <w:rPr>
        <w:b/>
        <w:sz w:val="20"/>
      </w:rPr>
      <w:t>A</w:t>
    </w:r>
    <w:r w:rsidRPr="00963C50">
      <w:rPr>
        <w:b/>
        <w:sz w:val="20"/>
      </w:rPr>
      <w:t xml:space="preserve">cademic </w:t>
    </w:r>
    <w:r w:rsidR="00B647ED" w:rsidRPr="00963C50">
      <w:rPr>
        <w:b/>
        <w:sz w:val="20"/>
      </w:rPr>
      <w:t>A</w:t>
    </w:r>
    <w:r w:rsidRPr="00963C50">
      <w:rPr>
        <w:b/>
        <w:sz w:val="20"/>
      </w:rPr>
      <w:t xml:space="preserve">ffairs and </w:t>
    </w:r>
    <w:r w:rsidR="00B647ED" w:rsidRPr="00963C50">
      <w:rPr>
        <w:b/>
        <w:sz w:val="20"/>
      </w:rPr>
      <w:t>W</w:t>
    </w:r>
    <w:r w:rsidRPr="00963C50">
      <w:rPr>
        <w:b/>
        <w:sz w:val="20"/>
      </w:rPr>
      <w:t xml:space="preserve">orkforce </w:t>
    </w:r>
    <w:r w:rsidR="00B647ED" w:rsidRPr="00963C50">
      <w:rPr>
        <w:b/>
        <w:sz w:val="20"/>
      </w:rPr>
      <w:t>S</w:t>
    </w:r>
    <w:r w:rsidRPr="00963C50">
      <w:rPr>
        <w:b/>
        <w:sz w:val="20"/>
      </w:rPr>
      <w:t>olutions. Students are always encouraged to make an appointment as needed.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AF39FD" w14:textId="77777777" w:rsidR="002C5293" w:rsidRDefault="002C5293" w:rsidP="00AE1BFE">
      <w:r>
        <w:separator/>
      </w:r>
    </w:p>
  </w:footnote>
  <w:footnote w:type="continuationSeparator" w:id="0">
    <w:p w14:paraId="6B951036" w14:textId="77777777" w:rsidR="002C5293" w:rsidRDefault="002C5293" w:rsidP="00AE1B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7C09FB"/>
    <w:multiLevelType w:val="hybridMultilevel"/>
    <w:tmpl w:val="B630E60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481FAC"/>
    <w:multiLevelType w:val="hybridMultilevel"/>
    <w:tmpl w:val="D1A6770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2261772">
    <w:abstractNumId w:val="0"/>
  </w:num>
  <w:num w:numId="2" w16cid:durableId="473419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MwtjA1sTSwNDU0MTBR0lEKTi0uzszPAykwrAUAzhMxTCwAAAA="/>
  </w:docVars>
  <w:rsids>
    <w:rsidRoot w:val="00EC7145"/>
    <w:rsid w:val="00012815"/>
    <w:rsid w:val="00032FB4"/>
    <w:rsid w:val="00046F0F"/>
    <w:rsid w:val="00062DA9"/>
    <w:rsid w:val="00065C0B"/>
    <w:rsid w:val="0006687B"/>
    <w:rsid w:val="00067774"/>
    <w:rsid w:val="000712E2"/>
    <w:rsid w:val="00071461"/>
    <w:rsid w:val="0007183A"/>
    <w:rsid w:val="00074B16"/>
    <w:rsid w:val="00077FA7"/>
    <w:rsid w:val="000A48D9"/>
    <w:rsid w:val="000B1577"/>
    <w:rsid w:val="000C6D7A"/>
    <w:rsid w:val="000D38B0"/>
    <w:rsid w:val="000D40B1"/>
    <w:rsid w:val="000E094B"/>
    <w:rsid w:val="000E3BFE"/>
    <w:rsid w:val="000E503F"/>
    <w:rsid w:val="000E531A"/>
    <w:rsid w:val="00146FE3"/>
    <w:rsid w:val="00157848"/>
    <w:rsid w:val="001830AB"/>
    <w:rsid w:val="001855A4"/>
    <w:rsid w:val="0019426D"/>
    <w:rsid w:val="001A16BD"/>
    <w:rsid w:val="001A4FE9"/>
    <w:rsid w:val="001C1A55"/>
    <w:rsid w:val="001D0F7A"/>
    <w:rsid w:val="001D3240"/>
    <w:rsid w:val="001E4505"/>
    <w:rsid w:val="002108FA"/>
    <w:rsid w:val="00210A7F"/>
    <w:rsid w:val="002121C5"/>
    <w:rsid w:val="00216FB0"/>
    <w:rsid w:val="00223B79"/>
    <w:rsid w:val="00265FDA"/>
    <w:rsid w:val="0027541D"/>
    <w:rsid w:val="00287429"/>
    <w:rsid w:val="002A5674"/>
    <w:rsid w:val="002A7EB4"/>
    <w:rsid w:val="002B17C1"/>
    <w:rsid w:val="002B236F"/>
    <w:rsid w:val="002C5293"/>
    <w:rsid w:val="00322440"/>
    <w:rsid w:val="00363542"/>
    <w:rsid w:val="003850F5"/>
    <w:rsid w:val="0038580D"/>
    <w:rsid w:val="00390006"/>
    <w:rsid w:val="00390AB3"/>
    <w:rsid w:val="003A5CF6"/>
    <w:rsid w:val="003B1F77"/>
    <w:rsid w:val="003D3E33"/>
    <w:rsid w:val="003D4539"/>
    <w:rsid w:val="003F4484"/>
    <w:rsid w:val="00426D8D"/>
    <w:rsid w:val="004639C0"/>
    <w:rsid w:val="004836DE"/>
    <w:rsid w:val="004873DE"/>
    <w:rsid w:val="004B2382"/>
    <w:rsid w:val="004D0481"/>
    <w:rsid w:val="004D0E97"/>
    <w:rsid w:val="004D3F29"/>
    <w:rsid w:val="004F2677"/>
    <w:rsid w:val="0051244F"/>
    <w:rsid w:val="005552C7"/>
    <w:rsid w:val="00557182"/>
    <w:rsid w:val="005900A8"/>
    <w:rsid w:val="005B012E"/>
    <w:rsid w:val="005C04C2"/>
    <w:rsid w:val="005D127D"/>
    <w:rsid w:val="005D12FE"/>
    <w:rsid w:val="005F2C86"/>
    <w:rsid w:val="006074CF"/>
    <w:rsid w:val="0061163B"/>
    <w:rsid w:val="00612EA7"/>
    <w:rsid w:val="00613557"/>
    <w:rsid w:val="00614372"/>
    <w:rsid w:val="00626039"/>
    <w:rsid w:val="00635524"/>
    <w:rsid w:val="00635D24"/>
    <w:rsid w:val="006426E0"/>
    <w:rsid w:val="006448D1"/>
    <w:rsid w:val="00654868"/>
    <w:rsid w:val="00662C0D"/>
    <w:rsid w:val="006663C0"/>
    <w:rsid w:val="006713F8"/>
    <w:rsid w:val="006856A4"/>
    <w:rsid w:val="00685F8C"/>
    <w:rsid w:val="006B596A"/>
    <w:rsid w:val="006C4790"/>
    <w:rsid w:val="006C6826"/>
    <w:rsid w:val="006F1D9F"/>
    <w:rsid w:val="00712409"/>
    <w:rsid w:val="00712B73"/>
    <w:rsid w:val="00715345"/>
    <w:rsid w:val="00745C1D"/>
    <w:rsid w:val="00754E07"/>
    <w:rsid w:val="00783EC9"/>
    <w:rsid w:val="00790684"/>
    <w:rsid w:val="007916F8"/>
    <w:rsid w:val="00793CBA"/>
    <w:rsid w:val="007B01C5"/>
    <w:rsid w:val="007C2A9D"/>
    <w:rsid w:val="007D4C1F"/>
    <w:rsid w:val="007D5D0E"/>
    <w:rsid w:val="007E5841"/>
    <w:rsid w:val="007F48B7"/>
    <w:rsid w:val="007F5A49"/>
    <w:rsid w:val="00827BBD"/>
    <w:rsid w:val="008365D3"/>
    <w:rsid w:val="00864602"/>
    <w:rsid w:val="008725A1"/>
    <w:rsid w:val="008737AE"/>
    <w:rsid w:val="008F2710"/>
    <w:rsid w:val="008F6071"/>
    <w:rsid w:val="00907CB1"/>
    <w:rsid w:val="00925391"/>
    <w:rsid w:val="00930C14"/>
    <w:rsid w:val="009328DA"/>
    <w:rsid w:val="00950F0F"/>
    <w:rsid w:val="00952F53"/>
    <w:rsid w:val="00955896"/>
    <w:rsid w:val="00962F91"/>
    <w:rsid w:val="00963C50"/>
    <w:rsid w:val="00965696"/>
    <w:rsid w:val="009A4810"/>
    <w:rsid w:val="009C79D5"/>
    <w:rsid w:val="00A20065"/>
    <w:rsid w:val="00A23E02"/>
    <w:rsid w:val="00A32CA8"/>
    <w:rsid w:val="00A32CC6"/>
    <w:rsid w:val="00A37765"/>
    <w:rsid w:val="00A50B16"/>
    <w:rsid w:val="00A87AF5"/>
    <w:rsid w:val="00A93D44"/>
    <w:rsid w:val="00AA169C"/>
    <w:rsid w:val="00AC65F3"/>
    <w:rsid w:val="00AD5ABD"/>
    <w:rsid w:val="00AD6F48"/>
    <w:rsid w:val="00AE1BFE"/>
    <w:rsid w:val="00AF1764"/>
    <w:rsid w:val="00AF3A91"/>
    <w:rsid w:val="00B01CF1"/>
    <w:rsid w:val="00B0777B"/>
    <w:rsid w:val="00B079C3"/>
    <w:rsid w:val="00B13993"/>
    <w:rsid w:val="00B17FD3"/>
    <w:rsid w:val="00B34609"/>
    <w:rsid w:val="00B35B65"/>
    <w:rsid w:val="00B363C6"/>
    <w:rsid w:val="00B55091"/>
    <w:rsid w:val="00B57791"/>
    <w:rsid w:val="00B57BC7"/>
    <w:rsid w:val="00B647ED"/>
    <w:rsid w:val="00B71EE1"/>
    <w:rsid w:val="00B72051"/>
    <w:rsid w:val="00B74DEC"/>
    <w:rsid w:val="00B81DDF"/>
    <w:rsid w:val="00B937D5"/>
    <w:rsid w:val="00BB11E4"/>
    <w:rsid w:val="00BC207A"/>
    <w:rsid w:val="00BC2A50"/>
    <w:rsid w:val="00BC6DED"/>
    <w:rsid w:val="00BF4471"/>
    <w:rsid w:val="00C231A6"/>
    <w:rsid w:val="00C473A4"/>
    <w:rsid w:val="00C61AE8"/>
    <w:rsid w:val="00C746AD"/>
    <w:rsid w:val="00C76F09"/>
    <w:rsid w:val="00C90876"/>
    <w:rsid w:val="00CB2A4F"/>
    <w:rsid w:val="00CF177D"/>
    <w:rsid w:val="00D22B74"/>
    <w:rsid w:val="00D27D8C"/>
    <w:rsid w:val="00D35407"/>
    <w:rsid w:val="00D445DB"/>
    <w:rsid w:val="00D4520F"/>
    <w:rsid w:val="00D76D2C"/>
    <w:rsid w:val="00D91962"/>
    <w:rsid w:val="00DC3DC3"/>
    <w:rsid w:val="00DD31D5"/>
    <w:rsid w:val="00DD596E"/>
    <w:rsid w:val="00DF0821"/>
    <w:rsid w:val="00E12C82"/>
    <w:rsid w:val="00E21FB0"/>
    <w:rsid w:val="00E35785"/>
    <w:rsid w:val="00E50C65"/>
    <w:rsid w:val="00E5133E"/>
    <w:rsid w:val="00E66182"/>
    <w:rsid w:val="00E666FE"/>
    <w:rsid w:val="00E863BF"/>
    <w:rsid w:val="00E95E5C"/>
    <w:rsid w:val="00E96788"/>
    <w:rsid w:val="00EC30E1"/>
    <w:rsid w:val="00EC7145"/>
    <w:rsid w:val="00ED1636"/>
    <w:rsid w:val="00ED3223"/>
    <w:rsid w:val="00ED4D25"/>
    <w:rsid w:val="00EF051F"/>
    <w:rsid w:val="00F05150"/>
    <w:rsid w:val="00F06324"/>
    <w:rsid w:val="00F310C8"/>
    <w:rsid w:val="00F34096"/>
    <w:rsid w:val="00F35CDF"/>
    <w:rsid w:val="00F541D8"/>
    <w:rsid w:val="00F62FFE"/>
    <w:rsid w:val="00F71A18"/>
    <w:rsid w:val="00FE3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2B1B76"/>
  <w15:docId w15:val="{BD5F28FD-606B-4623-A0EE-C77B9C741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A48D9"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Subtitle">
    <w:name w:val="Subtitle"/>
    <w:basedOn w:val="Normal"/>
    <w:qFormat/>
    <w:pPr>
      <w:jc w:val="center"/>
    </w:pPr>
    <w:rPr>
      <w:b/>
    </w:rPr>
  </w:style>
  <w:style w:type="paragraph" w:styleId="Header">
    <w:name w:val="header"/>
    <w:basedOn w:val="Normal"/>
    <w:link w:val="HeaderChar"/>
    <w:rsid w:val="00AE1B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E1BFE"/>
    <w:rPr>
      <w:sz w:val="24"/>
    </w:rPr>
  </w:style>
  <w:style w:type="paragraph" w:styleId="Footer">
    <w:name w:val="footer"/>
    <w:basedOn w:val="Normal"/>
    <w:link w:val="FooterChar"/>
    <w:rsid w:val="00AE1B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E1BFE"/>
    <w:rPr>
      <w:sz w:val="24"/>
    </w:rPr>
  </w:style>
  <w:style w:type="table" w:styleId="TableGrid">
    <w:name w:val="Table Grid"/>
    <w:basedOn w:val="TableNormal"/>
    <w:rsid w:val="00483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7D5D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D5D0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16FB0"/>
    <w:rPr>
      <w:color w:val="808080"/>
    </w:rPr>
  </w:style>
  <w:style w:type="character" w:styleId="CommentReference">
    <w:name w:val="annotation reference"/>
    <w:basedOn w:val="DefaultParagraphFont"/>
    <w:rsid w:val="003B1F77"/>
    <w:rPr>
      <w:sz w:val="16"/>
      <w:szCs w:val="16"/>
    </w:rPr>
  </w:style>
  <w:style w:type="paragraph" w:styleId="CommentText">
    <w:name w:val="annotation text"/>
    <w:basedOn w:val="Normal"/>
    <w:link w:val="CommentTextChar"/>
    <w:rsid w:val="003B1F7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B1F77"/>
  </w:style>
  <w:style w:type="paragraph" w:styleId="CommentSubject">
    <w:name w:val="annotation subject"/>
    <w:basedOn w:val="CommentText"/>
    <w:next w:val="CommentText"/>
    <w:link w:val="CommentSubjectChar"/>
    <w:rsid w:val="003B1F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B1F77"/>
    <w:rPr>
      <w:b/>
      <w:bCs/>
    </w:rPr>
  </w:style>
  <w:style w:type="character" w:styleId="Hyperlink">
    <w:name w:val="Hyperlink"/>
    <w:basedOn w:val="DefaultParagraphFont"/>
    <w:unhideWhenUsed/>
    <w:rsid w:val="003D453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453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116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oey.kilbourne@mecc.ed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ddbdd41-8967-4f98-8f71-f7ac14114b0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912C3048C15744BB40194C82593B79" ma:contentTypeVersion="11" ma:contentTypeDescription="Create a new document." ma:contentTypeScope="" ma:versionID="c0a96293f809db40735e61c1f3732989">
  <xsd:schema xmlns:xsd="http://www.w3.org/2001/XMLSchema" xmlns:xs="http://www.w3.org/2001/XMLSchema" xmlns:p="http://schemas.microsoft.com/office/2006/metadata/properties" xmlns:ns3="5ddbdd41-8967-4f98-8f71-f7ac14114b0c" targetNamespace="http://schemas.microsoft.com/office/2006/metadata/properties" ma:root="true" ma:fieldsID="4c851f7a3f9da7847821cc96b495a804" ns3:_="">
    <xsd:import namespace="5ddbdd41-8967-4f98-8f71-f7ac14114b0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bdd41-8967-4f98-8f71-f7ac14114b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2D799-B0A6-4CDA-918C-EFB67457BD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BD2657-1574-4FC6-A41F-24027CBC9D72}">
  <ds:schemaRefs>
    <ds:schemaRef ds:uri="http://schemas.microsoft.com/office/2006/metadata/properties"/>
    <ds:schemaRef ds:uri="http://schemas.microsoft.com/office/infopath/2007/PartnerControls"/>
    <ds:schemaRef ds:uri="5ddbdd41-8967-4f98-8f71-f7ac14114b0c"/>
  </ds:schemaRefs>
</ds:datastoreItem>
</file>

<file path=customXml/itemProps3.xml><?xml version="1.0" encoding="utf-8"?>
<ds:datastoreItem xmlns:ds="http://schemas.openxmlformats.org/officeDocument/2006/customXml" ds:itemID="{FDBC3DBE-D41F-46E9-B2FA-850E961524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dbdd41-8967-4f98-8f71-f7ac14114b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30628CE-E224-4B0E-AD47-3D2ED67C4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942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Faculty Work and Office Hour Schedule</vt:lpstr>
    </vt:vector>
  </TitlesOfParts>
  <Company>MECC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Faculty Work and Office Hour Schedule</dc:title>
  <dc:creator>EW/LN/CB</dc:creator>
  <cp:keywords/>
  <cp:lastModifiedBy>Angelia Reynolds</cp:lastModifiedBy>
  <cp:revision>2</cp:revision>
  <cp:lastPrinted>2025-01-29T16:20:00Z</cp:lastPrinted>
  <dcterms:created xsi:type="dcterms:W3CDTF">2025-05-27T12:57:00Z</dcterms:created>
  <dcterms:modified xsi:type="dcterms:W3CDTF">2025-05-27T12:57:00Z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a4fa115739623f342c7ea54ea50bd5230fc462df0a81954da2db38c73a48182a</vt:lpwstr>
  </property>
  <property fmtid="{D5CDD505-2E9C-101B-9397-08002B2CF9AE}" pid="3" name="MSIP_Label_25750397-bd1d-43c0-bc6a-cf6ee9f11bb1_Enabled">
    <vt:lpwstr>true</vt:lpwstr>
  </property>
  <property fmtid="{D5CDD505-2E9C-101B-9397-08002B2CF9AE}" pid="4" name="MSIP_Label_25750397-bd1d-43c0-bc6a-cf6ee9f11bb1_SetDate">
    <vt:lpwstr>2022-11-18T15:55:44Z</vt:lpwstr>
  </property>
  <property fmtid="{D5CDD505-2E9C-101B-9397-08002B2CF9AE}" pid="5" name="MSIP_Label_25750397-bd1d-43c0-bc6a-cf6ee9f11bb1_Method">
    <vt:lpwstr>Standard</vt:lpwstr>
  </property>
  <property fmtid="{D5CDD505-2E9C-101B-9397-08002B2CF9AE}" pid="6" name="MSIP_Label_25750397-bd1d-43c0-bc6a-cf6ee9f11bb1_Name">
    <vt:lpwstr>defa4170-0d19-0005-0004-bc88714345d2</vt:lpwstr>
  </property>
  <property fmtid="{D5CDD505-2E9C-101B-9397-08002B2CF9AE}" pid="7" name="MSIP_Label_25750397-bd1d-43c0-bc6a-cf6ee9f11bb1_SiteId">
    <vt:lpwstr>25f72a6c-87c5-4f74-af67-03711d13b7aa</vt:lpwstr>
  </property>
  <property fmtid="{D5CDD505-2E9C-101B-9397-08002B2CF9AE}" pid="8" name="MSIP_Label_25750397-bd1d-43c0-bc6a-cf6ee9f11bb1_ActionId">
    <vt:lpwstr>869c89e0-9de1-46c3-8e39-8c5b6210d5d4</vt:lpwstr>
  </property>
  <property fmtid="{D5CDD505-2E9C-101B-9397-08002B2CF9AE}" pid="9" name="MSIP_Label_25750397-bd1d-43c0-bc6a-cf6ee9f11bb1_ContentBits">
    <vt:lpwstr>0</vt:lpwstr>
  </property>
  <property fmtid="{D5CDD505-2E9C-101B-9397-08002B2CF9AE}" pid="10" name="ContentTypeId">
    <vt:lpwstr>0x01010064912C3048C15744BB40194C82593B79</vt:lpwstr>
  </property>
  <property fmtid="{D5CDD505-2E9C-101B-9397-08002B2CF9AE}" pid="11" name="Order">
    <vt:r8>364800</vt:r8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Approval">
    <vt:lpwstr>NOT REVIEWED</vt:lpwstr>
  </property>
  <property fmtid="{D5CDD505-2E9C-101B-9397-08002B2CF9AE}" pid="15" name="TriggerFlowInfo">
    <vt:lpwstr/>
  </property>
  <property fmtid="{D5CDD505-2E9C-101B-9397-08002B2CF9AE}" pid="16" name="ComplianceAssetId">
    <vt:lpwstr/>
  </property>
  <property fmtid="{D5CDD505-2E9C-101B-9397-08002B2CF9AE}" pid="17" name="TemplateUrl">
    <vt:lpwstr/>
  </property>
  <property fmtid="{D5CDD505-2E9C-101B-9397-08002B2CF9AE}" pid="18" name="_ExtendedDescription">
    <vt:lpwstr/>
  </property>
</Properties>
</file>