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Pr="00801CBF" w:rsidRDefault="008F2710" w:rsidP="00390AB3">
      <w:pPr>
        <w:pStyle w:val="Header"/>
        <w:jc w:val="center"/>
        <w:rPr>
          <w:rFonts w:ascii="Poppins" w:hAnsi="Poppins" w:cs="Poppins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01CBF" w:rsidRDefault="00390AB3" w:rsidP="00390AB3">
      <w:pPr>
        <w:pStyle w:val="Header"/>
        <w:jc w:val="center"/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795A37C" w:rsidR="000D40B1" w:rsidRPr="00801CBF" w:rsidRDefault="00390AB3" w:rsidP="00E666FE">
      <w:pPr>
        <w:pStyle w:val="Title"/>
        <w:tabs>
          <w:tab w:val="left" w:pos="3750"/>
        </w:tabs>
        <w:rPr>
          <w:rFonts w:ascii="Poppins" w:hAnsi="Poppins" w:cs="Poppins"/>
          <w:color w:val="0070C0"/>
          <w:sz w:val="36"/>
          <w:szCs w:val="36"/>
        </w:rPr>
      </w:pPr>
      <w:r w:rsidRPr="00801CBF">
        <w:rPr>
          <w:rFonts w:ascii="Poppins" w:hAnsi="Poppins" w:cs="Poppins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01CBF">
        <w:rPr>
          <w:rFonts w:ascii="Poppins" w:hAnsi="Poppins" w:cs="Poppins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Poppins" w:hAnsi="Poppins" w:cs="Poppins"/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E2671A">
            <w:rPr>
              <w:rFonts w:ascii="Poppins" w:hAnsi="Poppins" w:cs="Poppins"/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FD30C40" w:rsidR="00CF177D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Instructor Name: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DA71BF">
        <w:rPr>
          <w:rFonts w:asciiTheme="minorHAnsi" w:hAnsiTheme="minorHAnsi" w:cstheme="minorHAnsi"/>
          <w:b w:val="0"/>
          <w:szCs w:val="24"/>
        </w:rPr>
        <w:t>Brandon Grimes</w:t>
      </w:r>
    </w:p>
    <w:p w14:paraId="77C2C5F7" w14:textId="48B096F2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Office Number: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PT 13</w:t>
      </w:r>
      <w:r w:rsidR="00DA71BF">
        <w:rPr>
          <w:rFonts w:asciiTheme="minorHAnsi" w:hAnsiTheme="minorHAnsi" w:cstheme="minorHAnsi"/>
          <w:b w:val="0"/>
          <w:szCs w:val="24"/>
        </w:rPr>
        <w:t>4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063179E3" w14:textId="0F87FC22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E-mail Address: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DA71BF">
        <w:rPr>
          <w:rFonts w:asciiTheme="minorHAnsi" w:hAnsiTheme="minorHAnsi" w:cstheme="minorHAnsi"/>
          <w:b w:val="0"/>
          <w:szCs w:val="24"/>
        </w:rPr>
        <w:t>mgrimes@mecc.edu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331DB555" w14:textId="6563FF4F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Telephone: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276-523-2400, ext. 6490</w:t>
      </w:r>
      <w:r w:rsidR="00DA71BF">
        <w:rPr>
          <w:rFonts w:asciiTheme="minorHAnsi" w:hAnsiTheme="minorHAnsi" w:cstheme="minorHAnsi"/>
          <w:b w:val="0"/>
          <w:szCs w:val="24"/>
        </w:rPr>
        <w:t>14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15C25CBE" w14:textId="77777777" w:rsidR="00157848" w:rsidRPr="00801CBF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szCs w:val="24"/>
        </w:rPr>
        <w:tab/>
      </w:r>
      <w:r w:rsidRPr="00801CBF">
        <w:rPr>
          <w:rFonts w:asciiTheme="minorHAnsi" w:hAnsiTheme="minorHAnsi" w:cstheme="minorHAnsi"/>
          <w:b w:val="0"/>
          <w:sz w:val="20"/>
        </w:rPr>
        <w:tab/>
      </w:r>
    </w:p>
    <w:p w14:paraId="5C6C96D9" w14:textId="77777777" w:rsidR="00E666FE" w:rsidRPr="00801CBF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rFonts w:asciiTheme="minorHAnsi" w:hAnsiTheme="minorHAnsi" w:cstheme="minorHAnsi"/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801CBF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801CBF" w:rsidRDefault="00B01CF1" w:rsidP="001855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01CBF">
              <w:rPr>
                <w:rFonts w:asciiTheme="minorHAnsi" w:hAnsiTheme="minorHAnsi" w:cstheme="minorHAnsi"/>
                <w:b/>
                <w:szCs w:val="24"/>
              </w:rPr>
              <w:t>FRIDAY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SUNDAY</w:t>
            </w:r>
          </w:p>
        </w:tc>
      </w:tr>
      <w:tr w:rsidR="00B01CF1" w:rsidRPr="00801CBF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08DABE8B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 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13B3527E" w:rsidR="00C65E02" w:rsidRPr="00801CBF" w:rsidRDefault="00C65E02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260F775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</w:t>
            </w:r>
          </w:p>
          <w:p w14:paraId="398C250C" w14:textId="72083E4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0ACACD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</w:t>
            </w:r>
          </w:p>
          <w:p w14:paraId="50761AA5" w14:textId="5E7101B3" w:rsidR="00801CBF" w:rsidRPr="00801CBF" w:rsidRDefault="00E60EC7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Virtual </w:t>
            </w:r>
            <w:r w:rsidR="00801CBF"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21B4C2F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F5F35C3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 xml:space="preserve">9:00-10:00 </w:t>
            </w:r>
            <w:r w:rsidR="00DA71BF">
              <w:rPr>
                <w:rFonts w:asciiTheme="minorHAnsi" w:hAnsiTheme="minorHAnsi" w:cstheme="minorHAnsi"/>
                <w:szCs w:val="24"/>
              </w:rPr>
              <w:t>RTH 111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0D8600E" w:rsidR="00B01CF1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RTH 226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93954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9:00-10:00</w:t>
            </w:r>
          </w:p>
          <w:p w14:paraId="477DAE72" w14:textId="487690E2" w:rsidR="00801CBF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RTH 111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B67660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9:00-10:00</w:t>
            </w:r>
          </w:p>
          <w:p w14:paraId="3B9A360A" w14:textId="1505F69F" w:rsidR="00801CBF" w:rsidRPr="00801CBF" w:rsidRDefault="00E60EC7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Virtual </w:t>
            </w:r>
            <w:r w:rsidR="00801CBF"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0A65ECDD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64801972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 RTH 1</w:t>
            </w:r>
            <w:r w:rsidR="00DA71BF">
              <w:rPr>
                <w:rFonts w:asciiTheme="minorHAnsi" w:hAnsiTheme="minorHAnsi" w:cstheme="minorHAnsi"/>
                <w:szCs w:val="24"/>
              </w:rPr>
              <w:t>45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2B4DE368" w:rsidR="00B01CF1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RTH 265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4F813F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</w:t>
            </w:r>
          </w:p>
          <w:p w14:paraId="273E1234" w14:textId="419B020D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 xml:space="preserve">RTH </w:t>
            </w:r>
            <w:r w:rsidR="00DA71BF">
              <w:rPr>
                <w:rFonts w:asciiTheme="minorHAnsi" w:hAnsiTheme="minorHAnsi" w:cstheme="minorHAnsi"/>
                <w:szCs w:val="24"/>
              </w:rPr>
              <w:t>145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22E7E9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</w:t>
            </w:r>
          </w:p>
          <w:p w14:paraId="134D25E4" w14:textId="2D904F51" w:rsidR="00801CBF" w:rsidRPr="00801CBF" w:rsidRDefault="00E60EC7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Virtual </w:t>
            </w:r>
            <w:r w:rsidR="00DA71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37DB5D73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2FCAC9C4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 xml:space="preserve">11:00-12:00 </w:t>
            </w:r>
            <w:r w:rsidR="00DA71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F7DF217" w:rsidR="00B01CF1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RTH267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ACC0C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11:00-12:00</w:t>
            </w:r>
          </w:p>
          <w:p w14:paraId="1885EDF7" w14:textId="32634EDA" w:rsidR="00801CBF" w:rsidRPr="00801CBF" w:rsidRDefault="00DA71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4487B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11:00-12:00</w:t>
            </w:r>
          </w:p>
          <w:p w14:paraId="6506CFAE" w14:textId="6CE23186" w:rsidR="00801CBF" w:rsidRPr="00801CBF" w:rsidRDefault="00E60EC7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Virtual </w:t>
            </w:r>
            <w:r w:rsidR="00DA71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41E91E08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243786E2" w:rsidR="00801CBF" w:rsidRPr="00801CBF" w:rsidRDefault="00801CBF" w:rsidP="00DA71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26D4DD5C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3E89A4A6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801CBF" w:rsidRPr="00801CBF" w14:paraId="713B7698" w14:textId="77777777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FCBB1" w14:textId="43D33D13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1:00-2:00 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063086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634CFF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1:00-2:00</w:t>
            </w:r>
          </w:p>
          <w:p w14:paraId="17805BC0" w14:textId="5BE728AB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4C8AC6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A658" w14:textId="6B6B8111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1E64B2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DBA1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5DDE" w14:textId="77777777" w:rsidR="00754977" w:rsidRDefault="00754977" w:rsidP="00AE1BFE">
      <w:r>
        <w:separator/>
      </w:r>
    </w:p>
  </w:endnote>
  <w:endnote w:type="continuationSeparator" w:id="0">
    <w:p w14:paraId="67B2A902" w14:textId="77777777" w:rsidR="00754977" w:rsidRDefault="00754977" w:rsidP="00AE1BFE">
      <w:r>
        <w:continuationSeparator/>
      </w:r>
    </w:p>
  </w:endnote>
  <w:endnote w:type="continuationNotice" w:id="1">
    <w:p w14:paraId="4E0E8F06" w14:textId="77777777" w:rsidR="00754977" w:rsidRDefault="00754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4B70" w14:textId="77777777" w:rsidR="00754977" w:rsidRDefault="00754977" w:rsidP="00AE1BFE">
      <w:r>
        <w:separator/>
      </w:r>
    </w:p>
  </w:footnote>
  <w:footnote w:type="continuationSeparator" w:id="0">
    <w:p w14:paraId="44E52C1E" w14:textId="77777777" w:rsidR="00754977" w:rsidRDefault="00754977" w:rsidP="00AE1BFE">
      <w:r>
        <w:continuationSeparator/>
      </w:r>
    </w:p>
  </w:footnote>
  <w:footnote w:type="continuationNotice" w:id="1">
    <w:p w14:paraId="1E6DC54E" w14:textId="77777777" w:rsidR="00754977" w:rsidRDefault="007549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90D50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1836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977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CBF"/>
    <w:rsid w:val="00833497"/>
    <w:rsid w:val="008725A1"/>
    <w:rsid w:val="008737AE"/>
    <w:rsid w:val="008D625F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976DD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65E02"/>
    <w:rsid w:val="00CD4C8B"/>
    <w:rsid w:val="00CF177D"/>
    <w:rsid w:val="00D22B74"/>
    <w:rsid w:val="00D9376A"/>
    <w:rsid w:val="00DA71BF"/>
    <w:rsid w:val="00E12C82"/>
    <w:rsid w:val="00E21FB0"/>
    <w:rsid w:val="00E2671A"/>
    <w:rsid w:val="00E35785"/>
    <w:rsid w:val="00E50C65"/>
    <w:rsid w:val="00E60EC7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EE39BC"/>
    <w:rsid w:val="00F05150"/>
    <w:rsid w:val="00F310C8"/>
    <w:rsid w:val="00FA4280"/>
    <w:rsid w:val="00F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90D50"/>
    <w:rsid w:val="005D649F"/>
    <w:rsid w:val="006E20E3"/>
    <w:rsid w:val="006F2C90"/>
    <w:rsid w:val="008D625F"/>
    <w:rsid w:val="00904AB5"/>
    <w:rsid w:val="00961ED5"/>
    <w:rsid w:val="00A60355"/>
    <w:rsid w:val="00A80671"/>
    <w:rsid w:val="00E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56142-d06a-4790-9283-67dfdcde9453" xsi:nil="true"/>
    <lcf76f155ced4ddcb4097134ff3c332f xmlns="284a585b-16d5-4b96-8073-5cf2c203489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39CA406F9AC44A58CC22A36145CD0" ma:contentTypeVersion="17" ma:contentTypeDescription="Create a new document." ma:contentTypeScope="" ma:versionID="98e719fa538ea11bd712565d7fa53d84">
  <xsd:schema xmlns:xsd="http://www.w3.org/2001/XMLSchema" xmlns:xs="http://www.w3.org/2001/XMLSchema" xmlns:p="http://schemas.microsoft.com/office/2006/metadata/properties" xmlns:ns1="http://schemas.microsoft.com/sharepoint/v3" xmlns:ns2="19056142-d06a-4790-9283-67dfdcde9453" xmlns:ns3="284a585b-16d5-4b96-8073-5cf2c203489f" targetNamespace="http://schemas.microsoft.com/office/2006/metadata/properties" ma:root="true" ma:fieldsID="090f7bbc2427458a7c8a9e05e3961991" ns1:_="" ns2:_="" ns3:_="">
    <xsd:import namespace="http://schemas.microsoft.com/sharepoint/v3"/>
    <xsd:import namespace="19056142-d06a-4790-9283-67dfdcde9453"/>
    <xsd:import namespace="284a585b-16d5-4b96-8073-5cf2c2034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6142-d06a-4790-9283-67dfdcde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2c42b9-e46d-4ec4-92d0-ca6027f153c2}" ma:internalName="TaxCatchAll" ma:showField="CatchAllData" ma:web="19056142-d06a-4790-9283-67dfdcde9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585b-16d5-4b96-8073-5cf2c2034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ec0f1f-6c98-4493-80c3-672a9641b44a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9106B-58B8-4D5E-ADA5-4B05DB194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0CB4-3C5C-4FDB-9EEF-18F457308288}"/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Michael Grimes</cp:lastModifiedBy>
  <cp:revision>6</cp:revision>
  <cp:lastPrinted>2024-08-16T16:02:00Z</cp:lastPrinted>
  <dcterms:created xsi:type="dcterms:W3CDTF">2025-08-07T15:26:00Z</dcterms:created>
  <dcterms:modified xsi:type="dcterms:W3CDTF">2025-08-18T13:43:00Z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0x0101003D739CA406F9AC44A58CC22A36145CD0</vt:lpwstr>
  </property>
</Properties>
</file>