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A5D86D1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C15DBA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2D952B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Jim Garland</w:t>
      </w:r>
    </w:p>
    <w:p w14:paraId="77C2C5F7" w14:textId="19EBAE1F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D214</w:t>
      </w:r>
      <w:r w:rsidR="00157848" w:rsidRPr="00E95E5C">
        <w:rPr>
          <w:color w:val="000000" w:themeColor="text1"/>
          <w:szCs w:val="24"/>
        </w:rPr>
        <w:tab/>
      </w:r>
    </w:p>
    <w:p w14:paraId="063179E3" w14:textId="39D7F8B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jgarland@mecc.edu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31D94E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6052DF">
        <w:rPr>
          <w:b w:val="0"/>
          <w:szCs w:val="24"/>
        </w:rPr>
        <w:t>(276)523-9085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B11C130" w14:textId="77777777" w:rsidR="008169E0" w:rsidRDefault="00C15DBA" w:rsidP="006052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ETR 218</w:t>
            </w:r>
          </w:p>
          <w:p w14:paraId="30B18EA2" w14:textId="626C886B" w:rsidR="00C15DBA" w:rsidRPr="006052DF" w:rsidRDefault="00C15DBA" w:rsidP="006052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9:40-12:20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5466533" w14:textId="77777777" w:rsidR="008169E0" w:rsidRDefault="00C15DBA" w:rsidP="00BC2A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Office</w:t>
            </w:r>
          </w:p>
          <w:p w14:paraId="26B99B6B" w14:textId="53ADD9CC" w:rsidR="00C15DBA" w:rsidRPr="006052DF" w:rsidRDefault="00C15DBA" w:rsidP="00BC2A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9:00-2:00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C712B30" w14:textId="77777777" w:rsidR="008169E0" w:rsidRDefault="00C15DBA" w:rsidP="00C15DBA">
            <w:pPr>
              <w:jc w:val="center"/>
            </w:pPr>
            <w:r>
              <w:t>Office</w:t>
            </w:r>
          </w:p>
          <w:p w14:paraId="1CBF1039" w14:textId="77777777" w:rsidR="00C15DBA" w:rsidRDefault="00C15DBA" w:rsidP="00C15DBA">
            <w:pPr>
              <w:jc w:val="center"/>
            </w:pPr>
            <w:r>
              <w:t>9:00-12:00</w:t>
            </w:r>
          </w:p>
          <w:p w14:paraId="398C250C" w14:textId="40FFBA0F" w:rsidR="00C15DBA" w:rsidRPr="00BC2A50" w:rsidRDefault="00C15DBA" w:rsidP="00C15DBA">
            <w:pPr>
              <w:jc w:val="center"/>
            </w:pPr>
            <w:r>
              <w:t>(Virtual)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524B096" w14:textId="77777777" w:rsidR="008169E0" w:rsidRDefault="00C15DBA" w:rsidP="008169E0">
            <w:pPr>
              <w:jc w:val="center"/>
            </w:pPr>
            <w:r>
              <w:t>Office</w:t>
            </w:r>
          </w:p>
          <w:p w14:paraId="4748745C" w14:textId="77777777" w:rsidR="00C15DBA" w:rsidRDefault="00C15DBA" w:rsidP="008169E0">
            <w:pPr>
              <w:jc w:val="center"/>
            </w:pPr>
            <w:r>
              <w:t>9:00-11:00</w:t>
            </w:r>
          </w:p>
          <w:p w14:paraId="50761AA5" w14:textId="4AF4BA43" w:rsidR="00C15DBA" w:rsidRPr="00BC2A50" w:rsidRDefault="00C15DBA" w:rsidP="008169E0">
            <w:pPr>
              <w:jc w:val="center"/>
            </w:pPr>
            <w:r>
              <w:t>(Virtual)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1BD4BDF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06149CBB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5FCD6901" w:rsidR="00B01CF1" w:rsidRPr="00BC2A50" w:rsidRDefault="00B01CF1" w:rsidP="009B57E2"/>
        </w:tc>
      </w:tr>
      <w:tr w:rsidR="00634E3B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218B31FA" w:rsidR="00634E3B" w:rsidRPr="006052DF" w:rsidRDefault="00634E3B" w:rsidP="00634E3B">
            <w:pPr>
              <w:jc w:val="center"/>
              <w:rPr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2258A23" w:rsidR="008169E0" w:rsidRPr="006052DF" w:rsidRDefault="008169E0" w:rsidP="00634E3B">
            <w:pPr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91DD0BA" w:rsidR="008169E0" w:rsidRPr="00BC2A50" w:rsidRDefault="008169E0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23279DA" w:rsidR="008169E0" w:rsidRPr="00BC2A50" w:rsidRDefault="008169E0" w:rsidP="00634E3B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6642389B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15828C12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4C444862" w:rsidR="00634E3B" w:rsidRPr="00BC2A50" w:rsidRDefault="00634E3B" w:rsidP="00634E3B">
            <w:pPr>
              <w:jc w:val="center"/>
            </w:pPr>
          </w:p>
        </w:tc>
      </w:tr>
      <w:tr w:rsidR="00634E3B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2068F667" w:rsidR="00634E3B" w:rsidRPr="00BC2A50" w:rsidRDefault="00634E3B" w:rsidP="00634E3B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0C8530EE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B3C3800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42542822" w:rsidR="00634E3B" w:rsidRPr="00BC2A50" w:rsidRDefault="00634E3B" w:rsidP="008169E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8B84710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0E867EB9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299BA21" w:rsidR="00634E3B" w:rsidRPr="00BC2A50" w:rsidRDefault="00634E3B" w:rsidP="00634E3B">
            <w:pPr>
              <w:jc w:val="center"/>
            </w:pPr>
          </w:p>
        </w:tc>
      </w:tr>
      <w:tr w:rsidR="00634E3B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B631E64" w:rsidR="00634E3B" w:rsidRPr="00BC2A50" w:rsidRDefault="00634E3B" w:rsidP="009B57E2"/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0C55E59A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03D3AE9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2D961556" w:rsidR="00634E3B" w:rsidRPr="00BC2A50" w:rsidRDefault="00634E3B" w:rsidP="00634E3B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308B1212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2410D89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4B1282B" w:rsidR="00634E3B" w:rsidRPr="00BC2A50" w:rsidRDefault="00634E3B" w:rsidP="00634E3B">
            <w:pPr>
              <w:jc w:val="center"/>
            </w:pPr>
          </w:p>
        </w:tc>
      </w:tr>
      <w:tr w:rsidR="00634E3B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2491E6F4" w:rsidR="00634E3B" w:rsidRPr="00BC2A50" w:rsidRDefault="00634E3B" w:rsidP="00634E3B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5655F8F2" w:rsidR="00634E3B" w:rsidRPr="00BC2A50" w:rsidRDefault="00634E3B" w:rsidP="00634E3B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809A722" w:rsidR="00634E3B" w:rsidRPr="00BC2A50" w:rsidRDefault="00634E3B" w:rsidP="00634E3B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455D7674" w:rsidR="00634E3B" w:rsidRPr="00BC2A50" w:rsidRDefault="00634E3B" w:rsidP="00634E3B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0DF83539" w:rsidR="00634E3B" w:rsidRPr="00BC2A50" w:rsidRDefault="00634E3B" w:rsidP="00634E3B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13B47BA5" w:rsidR="00634E3B" w:rsidRPr="00BC2A50" w:rsidRDefault="00634E3B" w:rsidP="00634E3B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4B5EECEF" w:rsidR="00634E3B" w:rsidRPr="00BC2A50" w:rsidRDefault="00634E3B" w:rsidP="00634E3B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7E29C3DD" w14:textId="4768AA39" w:rsidR="008169E0" w:rsidRPr="008169E0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</w:p>
    <w:p w14:paraId="3536922C" w14:textId="77777777" w:rsidR="00B34609" w:rsidRDefault="00B34609" w:rsidP="00B34609"/>
    <w:sectPr w:rsidR="00B34609" w:rsidSect="00E666FE">
      <w:footerReference w:type="default" r:id="rId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11F2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C250A"/>
    <w:rsid w:val="005F2C86"/>
    <w:rsid w:val="006052DF"/>
    <w:rsid w:val="006074CF"/>
    <w:rsid w:val="00612EA7"/>
    <w:rsid w:val="00613557"/>
    <w:rsid w:val="00614372"/>
    <w:rsid w:val="00626039"/>
    <w:rsid w:val="00634E3B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33CB6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169E0"/>
    <w:rsid w:val="008725A1"/>
    <w:rsid w:val="008737AE"/>
    <w:rsid w:val="008F2710"/>
    <w:rsid w:val="009328DA"/>
    <w:rsid w:val="00952F53"/>
    <w:rsid w:val="00962F91"/>
    <w:rsid w:val="00963C50"/>
    <w:rsid w:val="009B57E2"/>
    <w:rsid w:val="009C79D5"/>
    <w:rsid w:val="00A20065"/>
    <w:rsid w:val="00A37765"/>
    <w:rsid w:val="00AA169C"/>
    <w:rsid w:val="00AE1BFE"/>
    <w:rsid w:val="00AF3A91"/>
    <w:rsid w:val="00B01CF1"/>
    <w:rsid w:val="00B26A5A"/>
    <w:rsid w:val="00B34609"/>
    <w:rsid w:val="00B35B65"/>
    <w:rsid w:val="00B363C6"/>
    <w:rsid w:val="00B57791"/>
    <w:rsid w:val="00B57BC7"/>
    <w:rsid w:val="00B647ED"/>
    <w:rsid w:val="00B71EE1"/>
    <w:rsid w:val="00B72051"/>
    <w:rsid w:val="00BA0B0B"/>
    <w:rsid w:val="00BB11E4"/>
    <w:rsid w:val="00BC2A50"/>
    <w:rsid w:val="00BF4471"/>
    <w:rsid w:val="00C15DBA"/>
    <w:rsid w:val="00C473A4"/>
    <w:rsid w:val="00C61AE8"/>
    <w:rsid w:val="00CF177D"/>
    <w:rsid w:val="00D22B74"/>
    <w:rsid w:val="00DD3B0F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11F2"/>
    <w:rsid w:val="001629AB"/>
    <w:rsid w:val="00331B3F"/>
    <w:rsid w:val="00360A50"/>
    <w:rsid w:val="003B4521"/>
    <w:rsid w:val="003E0B48"/>
    <w:rsid w:val="005D649F"/>
    <w:rsid w:val="006E20E3"/>
    <w:rsid w:val="00A80671"/>
    <w:rsid w:val="00B26A5A"/>
    <w:rsid w:val="00B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2024-08-21T15:34:00Z</cp:lastPrinted>
  <dcterms:created xsi:type="dcterms:W3CDTF">2025-03-12T15:09:00Z</dcterms:created>
  <dcterms:modified xsi:type="dcterms:W3CDTF">2025-03-12T15:09:00Z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</Properties>
</file>