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2545E89C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6A5AE0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07B37295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6A5AE0">
        <w:rPr>
          <w:b w:val="0"/>
          <w:noProof/>
        </w:rPr>
        <w:t>Jim Garland</w:t>
      </w:r>
      <w:r w:rsidR="004E6AF8" w:rsidRPr="00B72051">
        <w:rPr>
          <w:b w:val="0"/>
        </w:rPr>
        <w:fldChar w:fldCharType="end"/>
      </w:r>
    </w:p>
    <w:p w14:paraId="510B53CB" w14:textId="520DD8EB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6A5AE0">
        <w:rPr>
          <w:b w:val="0"/>
          <w:noProof/>
        </w:rPr>
        <w:t>D214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39B64EBE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6A5AE0">
        <w:rPr>
          <w:b w:val="0"/>
          <w:noProof/>
        </w:rPr>
        <w:t>jgarland@mecc.edu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46193DDC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6A5AE0">
        <w:rPr>
          <w:b/>
        </w:rPr>
        <w:t>(276)523-9085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F5397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324290A7" w14:textId="77777777" w:rsidR="006A5AE0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6A5AE0">
              <w:rPr>
                <w:noProof/>
                <w:sz w:val="20"/>
                <w:szCs w:val="20"/>
              </w:rPr>
              <w:t>Office</w:t>
            </w:r>
          </w:p>
          <w:p w14:paraId="44E6F2F8" w14:textId="10802EFB" w:rsidR="00116E6F" w:rsidRPr="00A24B67" w:rsidRDefault="006A5AE0" w:rsidP="003976D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9:00-11:00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B03F13A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14A35C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421EE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5F1B14DB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3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A5AE0">
                  <w:rPr>
                    <w:sz w:val="20"/>
                    <w:szCs w:val="20"/>
                  </w:rPr>
                  <w:t>5/29/2023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7BAE92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593880EC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3-07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A5AE0">
                  <w:rPr>
                    <w:sz w:val="20"/>
                    <w:szCs w:val="20"/>
                  </w:rPr>
                  <w:t>7/31/2023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63120556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3-06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6/2/2023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670F3701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3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6/30/2023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10D4BBC2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3-07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66589">
                  <w:rPr>
                    <w:sz w:val="20"/>
                    <w:szCs w:val="20"/>
                  </w:rPr>
                  <w:t>7/5/2023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1C74BA75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3-08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0AF9">
                  <w:rPr>
                    <w:sz w:val="20"/>
                    <w:szCs w:val="20"/>
                  </w:rPr>
                  <w:t>8/2/2023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347C3998" w:rsidR="00E359D8" w:rsidRDefault="00DE52AB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58247" wp14:editId="7149BA47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0"/>
                <wp:wrapSquare wrapText="bothSides"/>
                <wp:docPr id="15222020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62156"/>
    <w:rsid w:val="00076A96"/>
    <w:rsid w:val="000A166B"/>
    <w:rsid w:val="000D06B5"/>
    <w:rsid w:val="000D65AC"/>
    <w:rsid w:val="00116E6F"/>
    <w:rsid w:val="00134984"/>
    <w:rsid w:val="00151602"/>
    <w:rsid w:val="001A758B"/>
    <w:rsid w:val="001E24BE"/>
    <w:rsid w:val="002440DB"/>
    <w:rsid w:val="002B0AF9"/>
    <w:rsid w:val="002C2034"/>
    <w:rsid w:val="002C3347"/>
    <w:rsid w:val="002E1A19"/>
    <w:rsid w:val="00304235"/>
    <w:rsid w:val="00331E15"/>
    <w:rsid w:val="00370612"/>
    <w:rsid w:val="00386366"/>
    <w:rsid w:val="0038651B"/>
    <w:rsid w:val="003976DF"/>
    <w:rsid w:val="003B2207"/>
    <w:rsid w:val="003C1526"/>
    <w:rsid w:val="003C5178"/>
    <w:rsid w:val="00417525"/>
    <w:rsid w:val="004769C5"/>
    <w:rsid w:val="004A033F"/>
    <w:rsid w:val="004B3E3D"/>
    <w:rsid w:val="004E6AF8"/>
    <w:rsid w:val="00513DD6"/>
    <w:rsid w:val="005235BE"/>
    <w:rsid w:val="00547D92"/>
    <w:rsid w:val="005524D6"/>
    <w:rsid w:val="0055615C"/>
    <w:rsid w:val="0058035B"/>
    <w:rsid w:val="00592601"/>
    <w:rsid w:val="00593B45"/>
    <w:rsid w:val="0062657B"/>
    <w:rsid w:val="00627C7F"/>
    <w:rsid w:val="00656AC4"/>
    <w:rsid w:val="006A5AE0"/>
    <w:rsid w:val="006E414B"/>
    <w:rsid w:val="00750593"/>
    <w:rsid w:val="00764D4B"/>
    <w:rsid w:val="007761E5"/>
    <w:rsid w:val="008539C8"/>
    <w:rsid w:val="00876BA0"/>
    <w:rsid w:val="00876CCC"/>
    <w:rsid w:val="008A01C4"/>
    <w:rsid w:val="00946696"/>
    <w:rsid w:val="00974CF4"/>
    <w:rsid w:val="00986D59"/>
    <w:rsid w:val="00987E3B"/>
    <w:rsid w:val="009A1177"/>
    <w:rsid w:val="009A4DA3"/>
    <w:rsid w:val="009D7631"/>
    <w:rsid w:val="009E31EB"/>
    <w:rsid w:val="009F18C9"/>
    <w:rsid w:val="00A10584"/>
    <w:rsid w:val="00A24B67"/>
    <w:rsid w:val="00A35366"/>
    <w:rsid w:val="00A6038B"/>
    <w:rsid w:val="00B5645D"/>
    <w:rsid w:val="00B72051"/>
    <w:rsid w:val="00BD69C2"/>
    <w:rsid w:val="00BE1830"/>
    <w:rsid w:val="00BF3037"/>
    <w:rsid w:val="00C40884"/>
    <w:rsid w:val="00CF177D"/>
    <w:rsid w:val="00D0510D"/>
    <w:rsid w:val="00D42AD4"/>
    <w:rsid w:val="00D50828"/>
    <w:rsid w:val="00D74F72"/>
    <w:rsid w:val="00D84CA4"/>
    <w:rsid w:val="00DE52AB"/>
    <w:rsid w:val="00E359D8"/>
    <w:rsid w:val="00E42670"/>
    <w:rsid w:val="00E66589"/>
    <w:rsid w:val="00E932C1"/>
    <w:rsid w:val="00E95E5C"/>
    <w:rsid w:val="00ED24B7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4741AD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4741AD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4741AD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4741AD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3D537E"/>
    <w:rsid w:val="004741AD"/>
    <w:rsid w:val="00745314"/>
    <w:rsid w:val="00792AD9"/>
    <w:rsid w:val="008A601A"/>
    <w:rsid w:val="00912BB8"/>
    <w:rsid w:val="00D74F72"/>
    <w:rsid w:val="00D8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DEB991DB11A4CBA3869A7267080FA" ma:contentTypeVersion="4" ma:contentTypeDescription="Create a new document." ma:contentTypeScope="" ma:versionID="3cc44442db939011ce08a7c18e880a9b">
  <xsd:schema xmlns:xsd="http://www.w3.org/2001/XMLSchema" xmlns:xs="http://www.w3.org/2001/XMLSchema" xmlns:p="http://schemas.microsoft.com/office/2006/metadata/properties" xmlns:ns2="2c3c8bd3-8d47-408f-a806-53ef7883c985" targetNamespace="http://schemas.microsoft.com/office/2006/metadata/properties" ma:root="true" ma:fieldsID="5ac3819d2dfae64f541b93fd96607eef" ns2:_="">
    <xsd:import namespace="2c3c8bd3-8d47-408f-a806-53ef7883c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8bd3-8d47-408f-a806-53ef7883c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10D36-FCC4-4C8E-A8A0-864AE5210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c8bd3-8d47-408f-a806-53ef7883c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1532D-643F-4A37-A10D-16F22DF9E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53F99-85D1-4779-95CF-0716CB1A26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Angelia Reynolds</cp:lastModifiedBy>
  <cp:revision>2</cp:revision>
  <cp:lastPrinted>2014-05-06T12:34:00Z</cp:lastPrinted>
  <dcterms:created xsi:type="dcterms:W3CDTF">2025-05-16T12:37:00Z</dcterms:created>
  <dcterms:modified xsi:type="dcterms:W3CDTF">2025-05-16T12:37:00Z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0x0101003BEDEB991DB11A4CBA3869A7267080FA</vt:lpwstr>
  </property>
</Properties>
</file>