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04E33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5B0C19" w:rsidRPr="005B0C1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B0C1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Summer 2025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59C25F1" w:rsidR="00CF177D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F3D85" w:rsidRPr="00460D2A">
        <w:rPr>
          <w:bCs/>
          <w:szCs w:val="24"/>
        </w:rPr>
        <w:t>Phil Edwards</w:t>
      </w:r>
      <w:r w:rsidR="003D4539" w:rsidRPr="00460D2A">
        <w:rPr>
          <w:bCs/>
          <w:szCs w:val="24"/>
        </w:rPr>
        <w:tab/>
      </w:r>
    </w:p>
    <w:p w14:paraId="77C2C5F7" w14:textId="4868ADCC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Office Number: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PT23</w:t>
      </w:r>
      <w:r w:rsidR="008F3D85" w:rsidRPr="00460D2A">
        <w:rPr>
          <w:bCs/>
          <w:szCs w:val="24"/>
        </w:rPr>
        <w:t>4</w:t>
      </w:r>
      <w:r w:rsidR="00157848" w:rsidRPr="00460D2A">
        <w:rPr>
          <w:bCs/>
          <w:color w:val="000000" w:themeColor="text1"/>
          <w:szCs w:val="24"/>
        </w:rPr>
        <w:tab/>
      </w:r>
    </w:p>
    <w:p w14:paraId="063179E3" w14:textId="489229F5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E-mail Address:</w:t>
      </w:r>
      <w:r w:rsidRPr="00460D2A">
        <w:rPr>
          <w:bCs/>
          <w:color w:val="000000" w:themeColor="text1"/>
          <w:szCs w:val="24"/>
        </w:rPr>
        <w:tab/>
      </w:r>
      <w:r w:rsidR="008F3D85" w:rsidRPr="00460D2A">
        <w:rPr>
          <w:bCs/>
        </w:rPr>
        <w:t>pedwards@mecc.edu</w:t>
      </w:r>
      <w:r w:rsidR="003D4539" w:rsidRPr="00460D2A">
        <w:rPr>
          <w:bCs/>
          <w:szCs w:val="24"/>
        </w:rPr>
        <w:tab/>
      </w:r>
      <w:r w:rsidR="00157848" w:rsidRPr="00460D2A">
        <w:rPr>
          <w:bCs/>
          <w:color w:val="000000" w:themeColor="text1"/>
          <w:szCs w:val="24"/>
        </w:rPr>
        <w:tab/>
      </w:r>
    </w:p>
    <w:p w14:paraId="331DB555" w14:textId="4F56CB0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460D2A">
        <w:rPr>
          <w:bCs/>
          <w:color w:val="000000" w:themeColor="text1"/>
          <w:szCs w:val="24"/>
        </w:rPr>
        <w:t>Telephone: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276-523-905</w:t>
      </w:r>
      <w:r w:rsidR="008F3D85" w:rsidRPr="00460D2A">
        <w:rPr>
          <w:bCs/>
          <w:szCs w:val="24"/>
        </w:rPr>
        <w:t>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76D2C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955896" w:rsidRPr="005900A8" w:rsidRDefault="00955896" w:rsidP="00BC2A5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5531B16A" w:rsidR="00C13D34" w:rsidRPr="00C13D34" w:rsidRDefault="00C13D34" w:rsidP="00C13D34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2A5674" w:rsidRPr="00BC2A50" w:rsidRDefault="007F48B7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1300CC87" w:rsidR="002103D6" w:rsidRPr="002103D6" w:rsidRDefault="002103D6" w:rsidP="002103D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50D93E" w14:textId="77777777" w:rsid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477DAE72" w14:textId="62E05207" w:rsidR="002103D6" w:rsidRPr="002103D6" w:rsidRDefault="002103D6" w:rsidP="00210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4PM – 5PM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5855886A" w:rsidR="002103D6" w:rsidRPr="002103D6" w:rsidRDefault="002103D6" w:rsidP="002103D6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76D2C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B01CF1" w:rsidRPr="00BC2A50" w:rsidRDefault="00B01CF1" w:rsidP="005D127D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BEDE65D" w:rsidR="00B01CF1" w:rsidRPr="00BC2A50" w:rsidRDefault="00B01CF1" w:rsidP="00426D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B01CF1" w:rsidRPr="00BC2A50" w:rsidRDefault="00B01CF1" w:rsidP="00BC2A5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B01CF1" w:rsidRPr="00BC2A50" w:rsidRDefault="00B01CF1" w:rsidP="00BC2A50">
            <w:pPr>
              <w:jc w:val="center"/>
            </w:pPr>
          </w:p>
        </w:tc>
      </w:tr>
      <w:tr w:rsidR="00D76D2C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B01CF1" w:rsidRPr="00BC2A50" w:rsidRDefault="00B01CF1" w:rsidP="00B74DE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B01CF1" w:rsidRPr="00BC2A50" w:rsidRDefault="00B01CF1" w:rsidP="000E531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BA83134" w:rsidR="00B01CF1" w:rsidRPr="00BC2A50" w:rsidRDefault="00B01CF1" w:rsidP="00E5133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B01CF1" w:rsidRPr="00BC2A50" w:rsidRDefault="00B01CF1" w:rsidP="000E531A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B01CF1" w:rsidRPr="00BC2A50" w:rsidRDefault="00B01CF1" w:rsidP="00BC2A50">
            <w:pPr>
              <w:jc w:val="center"/>
            </w:pPr>
          </w:p>
        </w:tc>
      </w:tr>
      <w:tr w:rsidR="00D76D2C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B01CF1" w:rsidRPr="00BC2A50" w:rsidRDefault="00B01CF1" w:rsidP="00BC2A5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B01CF1" w:rsidRPr="00BC2A50" w:rsidRDefault="00B01CF1" w:rsidP="00BC2A5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DA1A5D6" w14:textId="1AACAC28" w:rsidR="00564467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564467">
        <w:rPr>
          <w:sz w:val="20"/>
        </w:rPr>
        <w:t>I</w:t>
      </w:r>
      <w:r w:rsidR="0068503A">
        <w:rPr>
          <w:sz w:val="20"/>
        </w:rPr>
        <w:t>TN-154-WA1</w:t>
      </w:r>
    </w:p>
    <w:p w14:paraId="15737CBB" w14:textId="19C05901" w:rsidR="00EC07B6" w:rsidRDefault="00EC07B6" w:rsidP="00B34609">
      <w:pPr>
        <w:rPr>
          <w:sz w:val="20"/>
        </w:rPr>
      </w:pPr>
      <w:r>
        <w:rPr>
          <w:sz w:val="20"/>
        </w:rPr>
        <w:t>LBR-105-WA1</w:t>
      </w:r>
    </w:p>
    <w:p w14:paraId="0BE7A2DE" w14:textId="77777777" w:rsidR="00EC07B6" w:rsidRDefault="00EC07B6" w:rsidP="00B34609">
      <w:pPr>
        <w:rPr>
          <w:sz w:val="20"/>
        </w:rPr>
      </w:pPr>
    </w:p>
    <w:p w14:paraId="64D407A8" w14:textId="1BCB991A" w:rsidR="00E96788" w:rsidRDefault="00EC07B6" w:rsidP="00B34609">
      <w:r>
        <w:rPr>
          <w:sz w:val="20"/>
        </w:rPr>
        <w:t xml:space="preserve">To schedule an appointment, please call (276) 523-9053 or email </w:t>
      </w:r>
      <w:hyperlink r:id="rId11" w:history="1">
        <w:r w:rsidR="002517A7" w:rsidRPr="00183729">
          <w:rPr>
            <w:rStyle w:val="Hyperlink"/>
            <w:sz w:val="20"/>
          </w:rPr>
          <w:t>pedwards@mecc.edu</w:t>
        </w:r>
      </w:hyperlink>
      <w:r w:rsidR="002517A7">
        <w:rPr>
          <w:sz w:val="20"/>
        </w:rPr>
        <w:t xml:space="preserve">. </w:t>
      </w:r>
      <w:r w:rsidR="00E66182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CFF8" w14:textId="77777777" w:rsidR="00485F23" w:rsidRDefault="00485F23" w:rsidP="00AE1BFE">
      <w:r>
        <w:separator/>
      </w:r>
    </w:p>
  </w:endnote>
  <w:endnote w:type="continuationSeparator" w:id="0">
    <w:p w14:paraId="650B4EFB" w14:textId="77777777" w:rsidR="00485F23" w:rsidRDefault="00485F23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0AA0" w14:textId="77777777" w:rsidR="00485F23" w:rsidRDefault="00485F23" w:rsidP="00AE1BFE">
      <w:r>
        <w:separator/>
      </w:r>
    </w:p>
  </w:footnote>
  <w:footnote w:type="continuationSeparator" w:id="0">
    <w:p w14:paraId="64750BBD" w14:textId="77777777" w:rsidR="00485F23" w:rsidRDefault="00485F23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0E5584"/>
    <w:rsid w:val="00146FE3"/>
    <w:rsid w:val="001537E4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071EA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322440"/>
    <w:rsid w:val="00363542"/>
    <w:rsid w:val="003850F5"/>
    <w:rsid w:val="0038580D"/>
    <w:rsid w:val="00390AB3"/>
    <w:rsid w:val="003A5CF6"/>
    <w:rsid w:val="003B1F77"/>
    <w:rsid w:val="003C48AE"/>
    <w:rsid w:val="003D3E33"/>
    <w:rsid w:val="003D4539"/>
    <w:rsid w:val="00426D8D"/>
    <w:rsid w:val="00460D2A"/>
    <w:rsid w:val="004639C0"/>
    <w:rsid w:val="004836DE"/>
    <w:rsid w:val="00485F23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B0C19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503A"/>
    <w:rsid w:val="006856A4"/>
    <w:rsid w:val="00685F8C"/>
    <w:rsid w:val="006B596A"/>
    <w:rsid w:val="006C4790"/>
    <w:rsid w:val="006C6826"/>
    <w:rsid w:val="006F1D9F"/>
    <w:rsid w:val="006F3937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A4810"/>
    <w:rsid w:val="009C79D5"/>
    <w:rsid w:val="009E3594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E3AEC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0107"/>
    <w:rsid w:val="00BF4471"/>
    <w:rsid w:val="00C13D34"/>
    <w:rsid w:val="00C231A6"/>
    <w:rsid w:val="00C40A45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76D2C"/>
    <w:rsid w:val="00DD31D5"/>
    <w:rsid w:val="00DD596E"/>
    <w:rsid w:val="00E12C82"/>
    <w:rsid w:val="00E16C3B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wards@mecc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Props1.xml><?xml version="1.0" encoding="utf-8"?>
<ds:datastoreItem xmlns:ds="http://schemas.openxmlformats.org/officeDocument/2006/customXml" ds:itemID="{E5F6B00A-1E20-4F67-BD7F-F8C73006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2024-08-19T15:53:00Z</cp:lastPrinted>
  <dcterms:created xsi:type="dcterms:W3CDTF">2025-05-27T12:56:00Z</dcterms:created>
  <dcterms:modified xsi:type="dcterms:W3CDTF">2025-05-27T12:56:00Z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