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EBCEC9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E3F17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3D13FD8F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093C7F">
        <w:rPr>
          <w:color w:val="000000" w:themeColor="text1"/>
          <w:szCs w:val="24"/>
        </w:rPr>
        <w:t>Dora Buchanan</w:t>
      </w:r>
    </w:p>
    <w:p w14:paraId="77C2C5F7" w14:textId="4ECFC96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093C7F">
        <w:rPr>
          <w:color w:val="000000" w:themeColor="text1"/>
          <w:szCs w:val="24"/>
        </w:rPr>
        <w:t>PT 140</w:t>
      </w:r>
      <w:r w:rsidR="00157848" w:rsidRPr="00E95E5C">
        <w:rPr>
          <w:color w:val="000000" w:themeColor="text1"/>
          <w:szCs w:val="24"/>
        </w:rPr>
        <w:tab/>
      </w:r>
    </w:p>
    <w:p w14:paraId="063179E3" w14:textId="040DDFDB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093C7F">
        <w:rPr>
          <w:color w:val="000000" w:themeColor="text1"/>
          <w:szCs w:val="24"/>
        </w:rPr>
        <w:t>djbuchanan@mecc.edu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AF5AFF5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 w:rsidR="00093C7F">
        <w:rPr>
          <w:color w:val="000000" w:themeColor="text1"/>
          <w:szCs w:val="24"/>
        </w:rPr>
        <w:t xml:space="preserve">             276-523-9016</w:t>
      </w:r>
      <w:r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23556CC6" w14:textId="77777777" w:rsidR="00093C7F" w:rsidRDefault="00093C7F" w:rsidP="00F0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7BDD7493" w14:textId="5E37F240" w:rsidR="00F0398F" w:rsidRDefault="00093C7F" w:rsidP="00F0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9-11</w:t>
            </w:r>
          </w:p>
          <w:p w14:paraId="30B18EA2" w14:textId="4BE4EA86" w:rsidR="00093C7F" w:rsidRPr="00F0398F" w:rsidRDefault="00093C7F" w:rsidP="00F0398F">
            <w:pPr>
              <w:jc w:val="center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1A37BF9" w14:textId="77777777" w:rsidR="00093C7F" w:rsidRDefault="00093C7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Hours </w:t>
            </w:r>
          </w:p>
          <w:p w14:paraId="26B99B6B" w14:textId="6510293E" w:rsidR="00B01CF1" w:rsidRPr="00BC2A50" w:rsidRDefault="00093C7F" w:rsidP="00BC2A50">
            <w:pPr>
              <w:jc w:val="center"/>
            </w:pPr>
            <w:r>
              <w:rPr>
                <w:sz w:val="20"/>
              </w:rPr>
              <w:t>9 -12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2CECD476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F1FB38C" w14:textId="77777777" w:rsidR="00093C7F" w:rsidRDefault="00093C7F" w:rsidP="00093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Hours </w:t>
            </w:r>
          </w:p>
          <w:p w14:paraId="3EF7D1E8" w14:textId="443C79F6" w:rsidR="00093C7F" w:rsidRDefault="00093C7F" w:rsidP="00093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9-11</w:t>
            </w:r>
          </w:p>
          <w:p w14:paraId="50761AA5" w14:textId="42E986D9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676A4D" w14:textId="77777777" w:rsidR="00093C7F" w:rsidRDefault="00093C7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HCT 101/102 Robb 119   </w:t>
            </w:r>
          </w:p>
          <w:p w14:paraId="2619E40E" w14:textId="2E5857F7" w:rsidR="00B01CF1" w:rsidRPr="00BC2A50" w:rsidRDefault="00093C7F" w:rsidP="00BC2A50">
            <w:pPr>
              <w:jc w:val="center"/>
            </w:pPr>
            <w:r>
              <w:rPr>
                <w:sz w:val="20"/>
              </w:rPr>
              <w:t xml:space="preserve">        </w:t>
            </w:r>
            <w:r>
              <w:rPr>
                <w:sz w:val="20"/>
              </w:rPr>
              <w:t>11 -3</w:t>
            </w:r>
            <w:r w:rsidR="000971B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71B1" w:rsidRPr="00BC2A50">
              <w:rPr>
                <w:sz w:val="20"/>
              </w:rPr>
              <w:instrText xml:space="preserve"> FORMTEXT </w:instrText>
            </w:r>
            <w:r w:rsidR="000971B1" w:rsidRPr="00BC2A50">
              <w:rPr>
                <w:sz w:val="20"/>
              </w:rPr>
            </w:r>
            <w:r w:rsidR="000971B1" w:rsidRPr="00BC2A50">
              <w:rPr>
                <w:sz w:val="20"/>
              </w:rPr>
              <w:fldChar w:fldCharType="separate"/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96A5AA" w14:textId="77777777" w:rsidR="00B01CF1" w:rsidRDefault="00093C7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HLT 263 </w:t>
            </w:r>
          </w:p>
          <w:p w14:paraId="62B209EC" w14:textId="77777777" w:rsidR="00093C7F" w:rsidRDefault="00093C7F" w:rsidP="00BC2A50">
            <w:pPr>
              <w:jc w:val="center"/>
            </w:pPr>
            <w:r>
              <w:t>Robb 213</w:t>
            </w:r>
          </w:p>
          <w:p w14:paraId="4A4EAE33" w14:textId="611AF3CA" w:rsidR="00093C7F" w:rsidRPr="00BC2A50" w:rsidRDefault="00093C7F" w:rsidP="00BC2A50">
            <w:pPr>
              <w:jc w:val="center"/>
            </w:pPr>
            <w:r>
              <w:t>12 - 3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1D19A063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6A86CF" w14:textId="77777777" w:rsidR="00093C7F" w:rsidRDefault="00093C7F" w:rsidP="00093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HCT 101/102 Robb 119   </w:t>
            </w:r>
          </w:p>
          <w:p w14:paraId="3B9A360A" w14:textId="14C29090" w:rsidR="00B01CF1" w:rsidRPr="00BC2A50" w:rsidRDefault="00093C7F" w:rsidP="00093C7F">
            <w:pPr>
              <w:jc w:val="center"/>
            </w:pPr>
            <w:r>
              <w:rPr>
                <w:sz w:val="20"/>
              </w:rPr>
              <w:t xml:space="preserve">        11 -3</w:t>
            </w: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7590BA" w14:textId="77777777" w:rsidR="00093C7F" w:rsidRDefault="00093C7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Virtual Office Hours</w:t>
            </w:r>
          </w:p>
          <w:p w14:paraId="06515955" w14:textId="0E569FF5" w:rsidR="00B01CF1" w:rsidRPr="00BC2A50" w:rsidRDefault="00093C7F" w:rsidP="00BC2A50">
            <w:pPr>
              <w:jc w:val="center"/>
            </w:pPr>
            <w:r>
              <w:rPr>
                <w:sz w:val="20"/>
              </w:rPr>
              <w:t xml:space="preserve">       4 -5</w:t>
            </w:r>
            <w:r w:rsidR="000971B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71B1" w:rsidRPr="00BC2A50">
              <w:rPr>
                <w:sz w:val="20"/>
              </w:rPr>
              <w:instrText xml:space="preserve"> FORMTEXT </w:instrText>
            </w:r>
            <w:r w:rsidR="000971B1" w:rsidRPr="00BC2A50">
              <w:rPr>
                <w:sz w:val="20"/>
              </w:rPr>
            </w:r>
            <w:r w:rsidR="000971B1" w:rsidRPr="00BC2A50">
              <w:rPr>
                <w:sz w:val="20"/>
              </w:rPr>
              <w:fldChar w:fldCharType="separate"/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73401F" w14:textId="77777777" w:rsidR="00093C7F" w:rsidRDefault="00093C7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Virtual Office Hours </w:t>
            </w:r>
          </w:p>
          <w:p w14:paraId="79DCD0AA" w14:textId="7920BF96" w:rsidR="00B01CF1" w:rsidRPr="00BC2A50" w:rsidRDefault="00093C7F" w:rsidP="00BC2A50">
            <w:pPr>
              <w:jc w:val="center"/>
            </w:pPr>
            <w:r>
              <w:rPr>
                <w:sz w:val="20"/>
              </w:rPr>
              <w:t xml:space="preserve">        4 -5</w:t>
            </w:r>
            <w:r w:rsidR="000971B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71B1" w:rsidRPr="00BC2A50">
              <w:rPr>
                <w:sz w:val="20"/>
              </w:rPr>
              <w:instrText xml:space="preserve"> FORMTEXT </w:instrText>
            </w:r>
            <w:r w:rsidR="000971B1" w:rsidRPr="00BC2A50">
              <w:rPr>
                <w:sz w:val="20"/>
              </w:rPr>
            </w:r>
            <w:r w:rsidR="000971B1" w:rsidRPr="00BC2A50">
              <w:rPr>
                <w:sz w:val="20"/>
              </w:rPr>
              <w:fldChar w:fldCharType="separate"/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t> </w:t>
            </w:r>
            <w:r w:rsidR="000971B1"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401BB2FD" w:rsidR="00B01CF1" w:rsidRPr="00BC2A50" w:rsidRDefault="000971B1" w:rsidP="00AA498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3B183E" w14:textId="77777777" w:rsidR="00093C7F" w:rsidRDefault="00093C7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Virtual Office Hours</w:t>
            </w:r>
          </w:p>
          <w:p w14:paraId="134D25E4" w14:textId="5AF50950" w:rsidR="00B01CF1" w:rsidRPr="00BC2A50" w:rsidRDefault="00093C7F" w:rsidP="00BC2A50">
            <w:pPr>
              <w:jc w:val="center"/>
            </w:pPr>
            <w:r>
              <w:rPr>
                <w:sz w:val="20"/>
              </w:rPr>
              <w:t xml:space="preserve">        4 - 5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859F021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2D28413C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2FC69158" w:rsidR="00E96788" w:rsidRDefault="00E96788" w:rsidP="000971B1">
      <w:r w:rsidRPr="00C61AE8">
        <w:rPr>
          <w:b/>
        </w:rPr>
        <w:t>Notes:</w:t>
      </w:r>
      <w:r>
        <w:tab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A580" w14:textId="77777777" w:rsidR="00AB45C6" w:rsidRDefault="00AB45C6" w:rsidP="00AE1BFE">
      <w:r>
        <w:separator/>
      </w:r>
    </w:p>
  </w:endnote>
  <w:endnote w:type="continuationSeparator" w:id="0">
    <w:p w14:paraId="2C0BD3E6" w14:textId="77777777" w:rsidR="00AB45C6" w:rsidRDefault="00AB45C6" w:rsidP="00AE1BFE">
      <w:r>
        <w:continuationSeparator/>
      </w:r>
    </w:p>
  </w:endnote>
  <w:endnote w:type="continuationNotice" w:id="1">
    <w:p w14:paraId="3E5C4C9F" w14:textId="77777777" w:rsidR="00AB45C6" w:rsidRDefault="00AB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49A7" w14:textId="77777777" w:rsidR="00AB45C6" w:rsidRDefault="00AB45C6" w:rsidP="00AE1BFE">
      <w:r>
        <w:separator/>
      </w:r>
    </w:p>
  </w:footnote>
  <w:footnote w:type="continuationSeparator" w:id="0">
    <w:p w14:paraId="5BEB712C" w14:textId="77777777" w:rsidR="00AB45C6" w:rsidRDefault="00AB45C6" w:rsidP="00AE1BFE">
      <w:r>
        <w:continuationSeparator/>
      </w:r>
    </w:p>
  </w:footnote>
  <w:footnote w:type="continuationNotice" w:id="1">
    <w:p w14:paraId="21BB5148" w14:textId="77777777" w:rsidR="00AB45C6" w:rsidRDefault="00AB45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320E4"/>
    <w:rsid w:val="00062DA9"/>
    <w:rsid w:val="0006687B"/>
    <w:rsid w:val="00074B16"/>
    <w:rsid w:val="00093C7F"/>
    <w:rsid w:val="000971B1"/>
    <w:rsid w:val="000C6D7A"/>
    <w:rsid w:val="000D40B1"/>
    <w:rsid w:val="000E503F"/>
    <w:rsid w:val="000E7DD2"/>
    <w:rsid w:val="00157848"/>
    <w:rsid w:val="00180F89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E3F17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33497"/>
    <w:rsid w:val="008725A1"/>
    <w:rsid w:val="008737AE"/>
    <w:rsid w:val="008B778A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A498B"/>
    <w:rsid w:val="00AB45C6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7610D"/>
    <w:rsid w:val="00BA1CD2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398F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320E4"/>
    <w:rsid w:val="000E7DD2"/>
    <w:rsid w:val="001629AB"/>
    <w:rsid w:val="001C2698"/>
    <w:rsid w:val="00331B3F"/>
    <w:rsid w:val="00360A50"/>
    <w:rsid w:val="003B4521"/>
    <w:rsid w:val="003E0B48"/>
    <w:rsid w:val="005D649F"/>
    <w:rsid w:val="00663485"/>
    <w:rsid w:val="006E20E3"/>
    <w:rsid w:val="006F2C90"/>
    <w:rsid w:val="007D4196"/>
    <w:rsid w:val="00904AB5"/>
    <w:rsid w:val="00A80671"/>
    <w:rsid w:val="00B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Dora Buchanan</cp:lastModifiedBy>
  <cp:revision>2</cp:revision>
  <cp:lastPrinted>2023-02-15T19:58:00Z</cp:lastPrinted>
  <dcterms:created xsi:type="dcterms:W3CDTF">2025-08-18T15:11:00Z</dcterms:created>
  <dcterms:modified xsi:type="dcterms:W3CDTF">2025-08-18T15:11:00Z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