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17420D26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49473A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3BAF1475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9778AF" w:rsidRPr="009778AF">
        <w:rPr>
          <w:b w:val="0"/>
          <w:noProof/>
        </w:rPr>
        <w:t>Dr. Emily Kate Bowen, DDS, MA, MPH</w:t>
      </w:r>
      <w:r w:rsidR="004E6AF8" w:rsidRPr="00B72051">
        <w:rPr>
          <w:b w:val="0"/>
        </w:rPr>
        <w:fldChar w:fldCharType="end"/>
      </w:r>
    </w:p>
    <w:p w14:paraId="510B53CB" w14:textId="2CEF33D1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9778AF" w:rsidRPr="009778AF">
        <w:rPr>
          <w:b w:val="0"/>
          <w:noProof/>
        </w:rPr>
        <w:t>CWIA 323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4F285B87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9778AF" w:rsidRPr="009778AF">
        <w:rPr>
          <w:b w:val="0"/>
          <w:noProof/>
        </w:rPr>
        <w:t>ebowen@mecc.edu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46F41E40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9778AF" w:rsidRPr="009778AF">
        <w:rPr>
          <w:noProof/>
        </w:rPr>
        <w:t>(276) 523-9008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A8B6D4A" w14:textId="77777777" w:rsidR="009778AF" w:rsidRPr="009778AF" w:rsidRDefault="00116E6F" w:rsidP="009778A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noProof/>
                <w:sz w:val="20"/>
                <w:szCs w:val="20"/>
              </w:rPr>
              <w:t>DA-II</w:t>
            </w:r>
          </w:p>
          <w:p w14:paraId="604421EE" w14:textId="51ECA12D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8:00-5:00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5892E08D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5ED8">
                  <w:rPr>
                    <w:sz w:val="20"/>
                    <w:szCs w:val="20"/>
                  </w:rPr>
                  <w:t>5/</w:t>
                </w:r>
                <w:r w:rsidR="007C3A95">
                  <w:rPr>
                    <w:sz w:val="20"/>
                    <w:szCs w:val="20"/>
                  </w:rPr>
                  <w:t>29</w:t>
                </w:r>
                <w:r w:rsidR="00E95ED8">
                  <w:rPr>
                    <w:sz w:val="20"/>
                    <w:szCs w:val="20"/>
                  </w:rPr>
                  <w:t>/202</w:t>
                </w:r>
                <w:r w:rsidR="007C3A9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7685D06" w14:textId="65D29B3D" w:rsidR="009778AF" w:rsidRPr="009778AF" w:rsidRDefault="00116E6F" w:rsidP="009778A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noProof/>
                <w:sz w:val="20"/>
                <w:szCs w:val="20"/>
              </w:rPr>
              <w:t>Office Hour</w:t>
            </w:r>
          </w:p>
          <w:p w14:paraId="49C56D4C" w14:textId="77777777" w:rsidR="009778AF" w:rsidRPr="009778AF" w:rsidRDefault="009778AF" w:rsidP="009778AF">
            <w:pPr>
              <w:jc w:val="center"/>
              <w:rPr>
                <w:noProof/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Mo/We</w:t>
            </w:r>
          </w:p>
          <w:p w14:paraId="67BAE923" w14:textId="35FEC657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9:00-2:00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C53AF1E" w14:textId="77777777" w:rsidR="009778AF" w:rsidRPr="009778AF" w:rsidRDefault="00116E6F" w:rsidP="009778A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noProof/>
                <w:sz w:val="20"/>
                <w:szCs w:val="20"/>
              </w:rPr>
              <w:t>Office Hours</w:t>
            </w:r>
          </w:p>
          <w:p w14:paraId="31720849" w14:textId="77777777" w:rsidR="009778AF" w:rsidRPr="009778AF" w:rsidRDefault="009778AF" w:rsidP="009778AF">
            <w:pPr>
              <w:jc w:val="center"/>
              <w:rPr>
                <w:noProof/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Mo/We</w:t>
            </w:r>
          </w:p>
          <w:p w14:paraId="6AD096CD" w14:textId="7EB4B20E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9:00-2:00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5654046" w14:textId="77777777" w:rsidR="009778AF" w:rsidRPr="009778AF" w:rsidRDefault="00116E6F" w:rsidP="009778A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sz w:val="20"/>
                <w:szCs w:val="20"/>
              </w:rPr>
              <w:t>DA-II</w:t>
            </w:r>
          </w:p>
          <w:p w14:paraId="06FEBD7C" w14:textId="785FB948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sz w:val="20"/>
                <w:szCs w:val="20"/>
              </w:rPr>
              <w:t>8:00-5:00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64F683BA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2F03">
                  <w:rPr>
                    <w:sz w:val="20"/>
                    <w:szCs w:val="20"/>
                  </w:rPr>
                  <w:t>7/29/2025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73D79A4" w14:textId="77777777" w:rsidR="009778AF" w:rsidRPr="009778AF" w:rsidRDefault="00116E6F" w:rsidP="009778A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sz w:val="20"/>
                <w:szCs w:val="20"/>
              </w:rPr>
              <w:t>Office Hour</w:t>
            </w:r>
          </w:p>
          <w:p w14:paraId="0C707A19" w14:textId="77777777" w:rsidR="009778AF" w:rsidRPr="009778AF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sz w:val="20"/>
                <w:szCs w:val="20"/>
              </w:rPr>
              <w:t>Mo/We</w:t>
            </w:r>
          </w:p>
          <w:p w14:paraId="3079F379" w14:textId="5208CBC0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sz w:val="20"/>
                <w:szCs w:val="20"/>
              </w:rPr>
              <w:t>9:00-2:00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573A7E" w14:textId="77777777" w:rsidR="009778AF" w:rsidRPr="009778AF" w:rsidRDefault="00116E6F" w:rsidP="009778A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noProof/>
                <w:sz w:val="20"/>
                <w:szCs w:val="20"/>
              </w:rPr>
              <w:t>DNA 109/120</w:t>
            </w:r>
          </w:p>
          <w:p w14:paraId="517E3203" w14:textId="7C6BA9B8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10:00-12:30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09923855" w14:textId="77777777" w:rsidR="009778AF" w:rsidRPr="009778AF" w:rsidRDefault="00116E6F" w:rsidP="009778A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noProof/>
                <w:sz w:val="20"/>
                <w:szCs w:val="20"/>
              </w:rPr>
              <w:t>Office Hours</w:t>
            </w:r>
          </w:p>
          <w:p w14:paraId="4987D9BD" w14:textId="77777777" w:rsidR="009778AF" w:rsidRPr="009778AF" w:rsidRDefault="009778AF" w:rsidP="009778AF">
            <w:pPr>
              <w:jc w:val="center"/>
              <w:rPr>
                <w:noProof/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Mo/We</w:t>
            </w:r>
          </w:p>
          <w:p w14:paraId="71517ABF" w14:textId="7BB8FEB9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9:00-2:00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88A411A" w14:textId="77777777" w:rsidR="009778AF" w:rsidRPr="009778AF" w:rsidRDefault="00116E6F" w:rsidP="009778A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noProof/>
                <w:sz w:val="20"/>
                <w:szCs w:val="20"/>
              </w:rPr>
              <w:t>DNA 109/120</w:t>
            </w:r>
          </w:p>
          <w:p w14:paraId="5DDEF389" w14:textId="6AF089D7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10:00-12:30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E0381DA" w14:textId="77777777" w:rsidR="009778AF" w:rsidRPr="009778AF" w:rsidRDefault="00116E6F" w:rsidP="009778A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sz w:val="20"/>
                <w:szCs w:val="20"/>
              </w:rPr>
              <w:t>DA-II</w:t>
            </w:r>
          </w:p>
          <w:p w14:paraId="080F5877" w14:textId="67999582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sz w:val="20"/>
                <w:szCs w:val="20"/>
              </w:rPr>
              <w:t>8:00-5:00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916779" w14:textId="77777777" w:rsidR="009778AF" w:rsidRPr="009778AF" w:rsidRDefault="00116E6F" w:rsidP="009778A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sz w:val="20"/>
                <w:szCs w:val="20"/>
              </w:rPr>
              <w:t>Office Hour</w:t>
            </w:r>
          </w:p>
          <w:p w14:paraId="7E3B8BA8" w14:textId="77777777" w:rsidR="009778AF" w:rsidRPr="009778AF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sz w:val="20"/>
                <w:szCs w:val="20"/>
              </w:rPr>
              <w:t>Mo/We</w:t>
            </w:r>
          </w:p>
          <w:p w14:paraId="1E16200F" w14:textId="4D69B23A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sz w:val="20"/>
                <w:szCs w:val="20"/>
              </w:rPr>
              <w:t>9:00-2:00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AD2F95C" w14:textId="77777777" w:rsidR="009778AF" w:rsidRPr="009778AF" w:rsidRDefault="00116E6F" w:rsidP="009778A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noProof/>
                <w:sz w:val="20"/>
                <w:szCs w:val="20"/>
              </w:rPr>
              <w:t>DNA 110</w:t>
            </w:r>
          </w:p>
          <w:p w14:paraId="51D89DB7" w14:textId="2AB511D2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1:00-3:30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B44F8E4" w14:textId="77777777" w:rsidR="009778AF" w:rsidRPr="009778AF" w:rsidRDefault="00116E6F" w:rsidP="009778A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noProof/>
                <w:sz w:val="20"/>
                <w:szCs w:val="20"/>
              </w:rPr>
              <w:t>Office Hours</w:t>
            </w:r>
          </w:p>
          <w:p w14:paraId="400CF268" w14:textId="77777777" w:rsidR="009778AF" w:rsidRPr="009778AF" w:rsidRDefault="009778AF" w:rsidP="009778AF">
            <w:pPr>
              <w:jc w:val="center"/>
              <w:rPr>
                <w:noProof/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Mo/We</w:t>
            </w:r>
          </w:p>
          <w:p w14:paraId="7E274D25" w14:textId="4BBC66BB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9:00-2:00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C399791" w14:textId="77777777" w:rsidR="009778AF" w:rsidRPr="009778AF" w:rsidRDefault="00116E6F" w:rsidP="009778A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noProof/>
                <w:sz w:val="20"/>
                <w:szCs w:val="20"/>
              </w:rPr>
              <w:t>DNA 110</w:t>
            </w:r>
          </w:p>
          <w:p w14:paraId="44C77236" w14:textId="18783B84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1:00-3:30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11767FB4" w14:textId="77777777" w:rsidR="009778AF" w:rsidRPr="009778AF" w:rsidRDefault="00116E6F" w:rsidP="009778A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noProof/>
                <w:sz w:val="20"/>
                <w:szCs w:val="20"/>
              </w:rPr>
              <w:t>DA-II</w:t>
            </w:r>
          </w:p>
          <w:p w14:paraId="5BDDA231" w14:textId="0A0DC4C8" w:rsidR="00116E6F" w:rsidRPr="00A24B67" w:rsidRDefault="009778AF" w:rsidP="009778AF">
            <w:pPr>
              <w:jc w:val="center"/>
              <w:rPr>
                <w:sz w:val="20"/>
                <w:szCs w:val="20"/>
              </w:rPr>
            </w:pPr>
            <w:r w:rsidRPr="009778AF">
              <w:rPr>
                <w:noProof/>
                <w:sz w:val="20"/>
                <w:szCs w:val="20"/>
              </w:rPr>
              <w:t>8:00-5:00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CBDD223" w14:textId="77777777" w:rsidR="009778AF" w:rsidRPr="009778AF" w:rsidRDefault="00116E6F" w:rsidP="009778AF">
            <w:pPr>
              <w:jc w:val="center"/>
              <w:rPr>
                <w:noProof/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="009778AF" w:rsidRPr="009778AF">
              <w:rPr>
                <w:noProof/>
                <w:sz w:val="20"/>
                <w:szCs w:val="20"/>
              </w:rPr>
              <w:t>DA-II</w:t>
            </w:r>
          </w:p>
          <w:p w14:paraId="77AF66F6" w14:textId="69333538" w:rsidR="00116E6F" w:rsidRDefault="009778AF" w:rsidP="009778AF">
            <w:pPr>
              <w:jc w:val="center"/>
            </w:pPr>
            <w:r w:rsidRPr="009778AF">
              <w:rPr>
                <w:noProof/>
                <w:sz w:val="20"/>
                <w:szCs w:val="20"/>
              </w:rPr>
              <w:t>8:00-5:00</w:t>
            </w:r>
            <w:r w:rsidR="00116E6F"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58CDE10B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90615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05E165B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0D2C">
                  <w:rPr>
                    <w:sz w:val="20"/>
                    <w:szCs w:val="20"/>
                  </w:rPr>
                  <w:t>6/</w:t>
                </w:r>
                <w:r w:rsidR="00290615">
                  <w:rPr>
                    <w:sz w:val="20"/>
                    <w:szCs w:val="20"/>
                  </w:rPr>
                  <w:t>26</w:t>
                </w:r>
                <w:r w:rsidR="00A70D2C">
                  <w:rPr>
                    <w:sz w:val="20"/>
                    <w:szCs w:val="20"/>
                  </w:rPr>
                  <w:t>/202</w:t>
                </w:r>
                <w:r w:rsidR="0029061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49829DD2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872C3">
                  <w:rPr>
                    <w:sz w:val="20"/>
                    <w:szCs w:val="20"/>
                  </w:rPr>
                  <w:t>7/1/2025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439634ED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7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12FA4">
                  <w:rPr>
                    <w:sz w:val="20"/>
                    <w:szCs w:val="20"/>
                  </w:rPr>
                  <w:t>7/29/2025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2D781FA1" w14:textId="4A324AD3" w:rsidR="009778AF" w:rsidRDefault="00413BA3" w:rsidP="009778AF">
      <w:pPr>
        <w:ind w:left="12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59A280C1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1905"/>
                <wp:wrapSquare wrapText="bothSides"/>
                <wp:docPr id="30512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</w:p>
    <w:p w14:paraId="68FAC083" w14:textId="2E311ED2" w:rsidR="009778AF" w:rsidRPr="009778AF" w:rsidRDefault="009778AF" w:rsidP="009778AF">
      <w:pPr>
        <w:ind w:left="1260"/>
        <w:rPr>
          <w:noProof/>
          <w:sz w:val="20"/>
          <w:szCs w:val="20"/>
        </w:rPr>
      </w:pPr>
      <w:r w:rsidRPr="009778AF">
        <w:rPr>
          <w:noProof/>
          <w:sz w:val="20"/>
          <w:szCs w:val="20"/>
        </w:rPr>
        <w:t>*Also available by appointment.</w:t>
      </w:r>
    </w:p>
    <w:p w14:paraId="0E67E269" w14:textId="76B84C82" w:rsidR="00E359D8" w:rsidRDefault="009778AF" w:rsidP="009778AF">
      <w:pPr>
        <w:ind w:left="1260"/>
      </w:pPr>
      <w:r w:rsidRPr="009778AF">
        <w:rPr>
          <w:noProof/>
          <w:sz w:val="20"/>
          <w:szCs w:val="20"/>
        </w:rPr>
        <w:t xml:space="preserve">** DA-II meets select Fridays throughout the semester.  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93A3E"/>
    <w:rsid w:val="001A758B"/>
    <w:rsid w:val="001E24BE"/>
    <w:rsid w:val="002440DB"/>
    <w:rsid w:val="00290615"/>
    <w:rsid w:val="002B0AF9"/>
    <w:rsid w:val="002C2034"/>
    <w:rsid w:val="002C3347"/>
    <w:rsid w:val="002E1A19"/>
    <w:rsid w:val="00304235"/>
    <w:rsid w:val="00331E15"/>
    <w:rsid w:val="00352D11"/>
    <w:rsid w:val="00370612"/>
    <w:rsid w:val="00386366"/>
    <w:rsid w:val="0038651B"/>
    <w:rsid w:val="00392E69"/>
    <w:rsid w:val="003976DF"/>
    <w:rsid w:val="003B2207"/>
    <w:rsid w:val="003C1526"/>
    <w:rsid w:val="003C5178"/>
    <w:rsid w:val="00413BA3"/>
    <w:rsid w:val="00417525"/>
    <w:rsid w:val="0044223D"/>
    <w:rsid w:val="004769C5"/>
    <w:rsid w:val="0049473A"/>
    <w:rsid w:val="004A033F"/>
    <w:rsid w:val="004B3E3D"/>
    <w:rsid w:val="004E6AF8"/>
    <w:rsid w:val="00513DD6"/>
    <w:rsid w:val="005235BE"/>
    <w:rsid w:val="00547D92"/>
    <w:rsid w:val="005524D6"/>
    <w:rsid w:val="0055615C"/>
    <w:rsid w:val="0058035B"/>
    <w:rsid w:val="00592601"/>
    <w:rsid w:val="00593B45"/>
    <w:rsid w:val="00612FA4"/>
    <w:rsid w:val="0062657B"/>
    <w:rsid w:val="00627C7F"/>
    <w:rsid w:val="00656AC4"/>
    <w:rsid w:val="006E414B"/>
    <w:rsid w:val="00750593"/>
    <w:rsid w:val="00764D4B"/>
    <w:rsid w:val="007761E5"/>
    <w:rsid w:val="00792F03"/>
    <w:rsid w:val="007C3A95"/>
    <w:rsid w:val="007E2EA9"/>
    <w:rsid w:val="008539C8"/>
    <w:rsid w:val="00870F1A"/>
    <w:rsid w:val="00876BA0"/>
    <w:rsid w:val="00876CCC"/>
    <w:rsid w:val="008A01C4"/>
    <w:rsid w:val="00946696"/>
    <w:rsid w:val="00974CF4"/>
    <w:rsid w:val="009778AF"/>
    <w:rsid w:val="00986D59"/>
    <w:rsid w:val="009872C3"/>
    <w:rsid w:val="00987E3B"/>
    <w:rsid w:val="009A1177"/>
    <w:rsid w:val="009A4DA3"/>
    <w:rsid w:val="009D7631"/>
    <w:rsid w:val="009E31EB"/>
    <w:rsid w:val="009F18C9"/>
    <w:rsid w:val="00A10584"/>
    <w:rsid w:val="00A24B67"/>
    <w:rsid w:val="00A35366"/>
    <w:rsid w:val="00A6038B"/>
    <w:rsid w:val="00A70D2C"/>
    <w:rsid w:val="00B5645D"/>
    <w:rsid w:val="00B72051"/>
    <w:rsid w:val="00BD69C2"/>
    <w:rsid w:val="00BE1830"/>
    <w:rsid w:val="00BF3037"/>
    <w:rsid w:val="00C40884"/>
    <w:rsid w:val="00CF177D"/>
    <w:rsid w:val="00D0510D"/>
    <w:rsid w:val="00D42AD4"/>
    <w:rsid w:val="00D50828"/>
    <w:rsid w:val="00E32A40"/>
    <w:rsid w:val="00E359D8"/>
    <w:rsid w:val="00E42670"/>
    <w:rsid w:val="00E66589"/>
    <w:rsid w:val="00E932C1"/>
    <w:rsid w:val="00E95E5C"/>
    <w:rsid w:val="00E95ED8"/>
    <w:rsid w:val="00ED24B7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CE0D82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CE0D82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CE0D82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CE0D82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193A3E"/>
    <w:rsid w:val="00352D11"/>
    <w:rsid w:val="0044223D"/>
    <w:rsid w:val="00745314"/>
    <w:rsid w:val="00792AD9"/>
    <w:rsid w:val="007E2EA9"/>
    <w:rsid w:val="008A601A"/>
    <w:rsid w:val="00912BB8"/>
    <w:rsid w:val="00C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EB337-FE46-47CB-8A8F-DBD71C195A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9c3a6ac-3c1c-47c1-b419-e42476b1392a"/>
    <ds:schemaRef ds:uri="7b74c7e6-9985-4024-9acb-b7dfee1d78ad"/>
  </ds:schemaRefs>
</ds:datastoreItem>
</file>

<file path=customXml/itemProps2.xml><?xml version="1.0" encoding="utf-8"?>
<ds:datastoreItem xmlns:ds="http://schemas.openxmlformats.org/officeDocument/2006/customXml" ds:itemID="{F678E0F0-33E9-449B-9395-6D825F942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74C54-C91C-4D47-91B1-DCA66CF5D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c3a6ac-3c1c-47c1-b419-e42476b1392a"/>
    <ds:schemaRef ds:uri="7b74c7e6-9985-4024-9acb-b7dfee1d7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2</cp:revision>
  <cp:lastPrinted>2014-05-06T12:34:00Z</cp:lastPrinted>
  <dcterms:created xsi:type="dcterms:W3CDTF">2025-06-02T20:00:00Z</dcterms:created>
  <dcterms:modified xsi:type="dcterms:W3CDTF">2025-06-02T20:00:00Z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