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 w:themeColor="background1"/>
  <w:body>
    <w:p w:rsidR="008F2710" w:rsidP="00390AB3" w:rsidRDefault="008F2710" w14:paraId="47200739" w14:textId="4C5AE8E9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7285D0E2">
            <wp:simplePos x="0" y="0"/>
            <wp:positionH relativeFrom="column">
              <wp:posOffset>80010</wp:posOffset>
            </wp:positionH>
            <wp:positionV relativeFrom="paragraph">
              <wp:posOffset>49398</wp:posOffset>
            </wp:positionV>
            <wp:extent cx="2152094" cy="512112"/>
            <wp:effectExtent l="0" t="0" r="63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094" cy="512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2710" w:rsidP="00390AB3" w:rsidRDefault="008F2710" w14:paraId="5426CA01" w14:textId="52C69C5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F2710" w:rsidP="00390AB3" w:rsidRDefault="008F2710" w14:paraId="2867EB47" w14:textId="35B9D571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F2710" w:rsidP="00390AB3" w:rsidRDefault="008F2710" w14:paraId="353E10F1" w14:textId="77777777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B0011" w:rsidP="00FB0011" w:rsidRDefault="00390AB3" w14:paraId="226267EC" w14:textId="64FF530A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Pr="008F2710" w:rsidR="00963C5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Pr="008F2710" w:rsidR="00963C5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:rsidRPr="00FB0011" w:rsidR="00FB0011" w:rsidP="00FB0011" w:rsidRDefault="00FB0011" w14:paraId="4C80BA27" w14:textId="726B80FE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SPRING 2026</w:t>
      </w:r>
    </w:p>
    <w:p w:rsidR="00E666FE" w:rsidP="00E666FE" w:rsidRDefault="00E666FE" w14:paraId="7A8F4732" w14:textId="73C9DE4F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:rsidR="00CF177D" w:rsidP="6EC1C27D" w:rsidRDefault="00CF177D" w14:paraId="65AB4D56" w14:textId="1469F339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</w:rPr>
      </w:pPr>
      <w:r w:rsidRPr="6EC1C27D">
        <w:rPr>
          <w:color w:val="000000" w:themeColor="text1"/>
        </w:rPr>
        <w:t>Instructor Name:</w:t>
      </w:r>
      <w:r>
        <w:rPr>
          <w:color w:val="000000" w:themeColor="text1"/>
          <w:szCs w:val="24"/>
        </w:rPr>
        <w:tab/>
      </w:r>
      <w:r w:rsidR="0065343C">
        <w:rPr>
          <w:color w:val="000000" w:themeColor="text1"/>
          <w:szCs w:val="24"/>
        </w:rPr>
        <w:t>William Bott</w:t>
      </w:r>
    </w:p>
    <w:p w:rsidRPr="00CF177D" w:rsidR="00157848" w:rsidP="2D31A8F6" w:rsidRDefault="5DD7B410" w14:paraId="77C2C5F7" w14:textId="23EB388E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45C888F8">
        <w:rPr>
          <w:color w:val="000000" w:themeColor="text1"/>
        </w:rPr>
        <w:t>Office Number:</w:t>
      </w:r>
      <w:r w:rsidR="00CF177D">
        <w:tab/>
      </w:r>
      <w:r w:rsidRPr="45C888F8" w:rsidR="2C1E4858">
        <w:rPr>
          <w:color w:val="000000" w:themeColor="text1"/>
        </w:rPr>
        <w:t>G237</w:t>
      </w:r>
    </w:p>
    <w:p w:rsidRPr="00E95E5C" w:rsidR="00157848" w:rsidP="45C888F8" w:rsidRDefault="5DD7B410" w14:paraId="4B38BAA9" w14:textId="1B2DE6F7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45C888F8">
        <w:rPr>
          <w:color w:val="000000" w:themeColor="text1"/>
        </w:rPr>
        <w:t>E-mail Address:</w:t>
      </w:r>
      <w:r w:rsidR="00CF177D">
        <w:tab/>
      </w:r>
      <w:hyperlink r:id="rId11">
        <w:r w:rsidRPr="45C888F8" w:rsidR="7B75A1C5">
          <w:rPr>
            <w:rStyle w:val="Hyperlink"/>
          </w:rPr>
          <w:t>wbott@mecc.edu</w:t>
        </w:r>
      </w:hyperlink>
    </w:p>
    <w:p w:rsidRPr="00E95E5C" w:rsidR="00157848" w:rsidP="45C888F8" w:rsidRDefault="5DD7B410" w14:paraId="270B6B17" w14:textId="02252DFE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45C888F8">
        <w:rPr>
          <w:color w:val="000000" w:themeColor="text1"/>
        </w:rPr>
        <w:t>Telephone:</w:t>
      </w:r>
      <w:r w:rsidRPr="45C888F8" w:rsidR="338A61C5">
        <w:rPr>
          <w:color w:val="000000" w:themeColor="text1"/>
        </w:rPr>
        <w:t xml:space="preserve"> (276) 523-9037</w:t>
      </w:r>
    </w:p>
    <w:p w:rsidRPr="00E95E5C" w:rsidR="00157848" w:rsidP="6EC1C27D" w:rsidRDefault="00CF177D" w14:paraId="331DB555" w14:textId="44F89B6D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hyperlink r:id="R617bff1b96e64405">
        <w:r w:rsidR="6A542C10">
          <w:rPr/>
          <w:t>https://vccs.zoom.us/j/94233959338</w:t>
        </w:r>
      </w:hyperlink>
      <w:r>
        <w:tab/>
      </w:r>
      <w:r>
        <w:tab/>
      </w:r>
    </w:p>
    <w:p w:rsidRPr="000D40B1" w:rsidR="00157848" w:rsidP="00157848" w:rsidRDefault="00157848" w14:paraId="15C25CBE" w14:textId="77777777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:rsidRPr="00E666FE" w:rsidR="00E666FE" w:rsidP="00157848" w:rsidRDefault="00E666FE" w14:paraId="5C6C96D9" w14:textId="77777777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0869" w:type="dxa"/>
        <w:tblInd w:w="-90" w:type="dxa"/>
        <w:tblBorders>
          <w:bottom w:val="single" w:color="auto" w:sz="4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000" w:firstRow="0" w:lastRow="0" w:firstColumn="0" w:lastColumn="0" w:noHBand="0" w:noVBand="0"/>
      </w:tblPr>
      <w:tblGrid>
        <w:gridCol w:w="2108"/>
        <w:gridCol w:w="2114"/>
        <w:gridCol w:w="2421"/>
        <w:gridCol w:w="2154"/>
        <w:gridCol w:w="2072"/>
      </w:tblGrid>
      <w:tr w:rsidRPr="00C473A4" w:rsidR="00594519" w:rsidTr="45C888F8" w14:paraId="0785B135" w14:textId="3A1FA601">
        <w:trPr>
          <w:trHeight w:val="915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C6D7A" w:rsidR="00594519" w:rsidP="001855A4" w:rsidRDefault="00594519" w14:paraId="6121AFC7" w14:textId="19C4F4A9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C6D7A" w:rsidR="00594519" w:rsidP="001855A4" w:rsidRDefault="00594519" w14:paraId="646151A3" w14:textId="2D8D94B6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C6D7A" w:rsidR="00594519" w:rsidP="001855A4" w:rsidRDefault="00594519" w14:paraId="0485CD15" w14:textId="32665F50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C6D7A" w:rsidR="00594519" w:rsidP="001855A4" w:rsidRDefault="00594519" w14:paraId="1C196391" w14:textId="3D00C336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C2A50" w:rsidR="00594519" w:rsidP="001855A4" w:rsidRDefault="00594519" w14:paraId="150D695A" w14:textId="2C9C6589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</w:tr>
      <w:tr w:rsidRPr="00C473A4" w:rsidR="00594519" w:rsidTr="45C888F8" w14:paraId="4DC2E8EA" w14:textId="33695E47">
        <w:trPr>
          <w:trHeight w:val="915"/>
        </w:trPr>
        <w:tc>
          <w:tcPr>
            <w:tcW w:w="2108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Pr="00BC2A50" w:rsidR="00594519" w:rsidP="6EC1C27D" w:rsidRDefault="00594519" w14:paraId="30B18EA2" w14:textId="0706FB2D">
            <w:pPr>
              <w:spacing w:line="259" w:lineRule="auto"/>
              <w:jc w:val="center"/>
              <w:rPr>
                <w:sz w:val="20"/>
              </w:rPr>
            </w:pPr>
          </w:p>
        </w:tc>
        <w:tc>
          <w:tcPr>
            <w:tcW w:w="2114" w:type="dxa"/>
            <w:tcBorders>
              <w:top w:val="single" w:color="auto" w:sz="4" w:space="0"/>
              <w:bottom w:val="single" w:color="000000" w:themeColor="text1" w:sz="6" w:space="0"/>
            </w:tcBorders>
            <w:vAlign w:val="center"/>
          </w:tcPr>
          <w:p w:rsidRPr="00BC2A50" w:rsidR="00594519" w:rsidP="45C888F8" w:rsidRDefault="70B2135E" w14:paraId="0E53EB1B" w14:textId="620E728B">
            <w:pPr>
              <w:spacing w:line="259" w:lineRule="auto"/>
              <w:jc w:val="center"/>
            </w:pPr>
            <w:r w:rsidRPr="45C888F8">
              <w:rPr>
                <w:sz w:val="20"/>
              </w:rPr>
              <w:t>9:00-9:30am</w:t>
            </w:r>
          </w:p>
          <w:p w:rsidRPr="00BC2A50" w:rsidR="00594519" w:rsidP="45C888F8" w:rsidRDefault="70B2135E" w14:paraId="587D9397" w14:textId="6EF42B9C">
            <w:pPr>
              <w:spacing w:line="259" w:lineRule="auto"/>
              <w:jc w:val="center"/>
            </w:pPr>
            <w:r w:rsidRPr="45C888F8">
              <w:rPr>
                <w:sz w:val="20"/>
              </w:rPr>
              <w:t xml:space="preserve">Office Hours </w:t>
            </w:r>
          </w:p>
          <w:p w:rsidRPr="00BC2A50" w:rsidR="00594519" w:rsidP="45C888F8" w:rsidRDefault="70B2135E" w14:paraId="26B99B6B" w14:textId="513D7D46">
            <w:pPr>
              <w:spacing w:line="259" w:lineRule="auto"/>
              <w:jc w:val="center"/>
            </w:pPr>
            <w:r w:rsidRPr="45C888F8">
              <w:rPr>
                <w:sz w:val="20"/>
              </w:rPr>
              <w:t>G237</w:t>
            </w:r>
          </w:p>
        </w:tc>
        <w:tc>
          <w:tcPr>
            <w:tcW w:w="2421" w:type="dxa"/>
            <w:tcBorders>
              <w:top w:val="single" w:color="auto" w:sz="4" w:space="0"/>
              <w:bottom w:val="single" w:color="000000" w:themeColor="text1" w:sz="6" w:space="0"/>
            </w:tcBorders>
            <w:vAlign w:val="center"/>
          </w:tcPr>
          <w:p w:rsidRPr="00BC2A50" w:rsidR="00594519" w:rsidP="45C888F8" w:rsidRDefault="70B2135E" w14:paraId="4CE018F5" w14:textId="20142CB9">
            <w:pPr>
              <w:spacing w:line="259" w:lineRule="auto"/>
              <w:jc w:val="center"/>
            </w:pPr>
            <w:r w:rsidRPr="45C888F8">
              <w:rPr>
                <w:noProof/>
                <w:sz w:val="20"/>
              </w:rPr>
              <w:t>9:00-9:30am</w:t>
            </w:r>
          </w:p>
          <w:p w:rsidRPr="00BC2A50" w:rsidR="00594519" w:rsidP="45C888F8" w:rsidRDefault="5AA8D552" w14:paraId="0D0C8C70" w14:textId="20C64870">
            <w:pPr>
              <w:spacing w:line="259" w:lineRule="auto"/>
              <w:jc w:val="center"/>
            </w:pPr>
            <w:r w:rsidRPr="45C888F8">
              <w:rPr>
                <w:noProof/>
                <w:sz w:val="20"/>
              </w:rPr>
              <w:t xml:space="preserve">Virtual </w:t>
            </w:r>
            <w:r w:rsidRPr="45C888F8" w:rsidR="70B2135E">
              <w:rPr>
                <w:noProof/>
                <w:sz w:val="20"/>
              </w:rPr>
              <w:t xml:space="preserve">Office Hours </w:t>
            </w:r>
          </w:p>
          <w:p w:rsidRPr="00BC2A50" w:rsidR="00594519" w:rsidP="6EC1C27D" w:rsidRDefault="6FE553F4" w14:paraId="398C250C" w14:textId="76FF1F68">
            <w:pPr>
              <w:spacing w:line="259" w:lineRule="auto"/>
              <w:jc w:val="center"/>
            </w:pPr>
            <w:r>
              <w:t>ZOOM</w:t>
            </w:r>
          </w:p>
        </w:tc>
        <w:tc>
          <w:tcPr>
            <w:tcW w:w="2154" w:type="dxa"/>
            <w:tcBorders>
              <w:top w:val="single" w:color="auto" w:sz="4" w:space="0"/>
              <w:bottom w:val="single" w:color="000000" w:themeColor="text1" w:sz="6" w:space="0"/>
            </w:tcBorders>
            <w:vAlign w:val="center"/>
          </w:tcPr>
          <w:p w:rsidRPr="00BC2A50" w:rsidR="00594519" w:rsidP="45C888F8" w:rsidRDefault="4F4BE3D3" w14:paraId="12A7FEF2" w14:textId="780CD48D">
            <w:pPr>
              <w:spacing w:line="259" w:lineRule="auto"/>
              <w:jc w:val="center"/>
            </w:pPr>
            <w:r w:rsidRPr="45C888F8">
              <w:rPr>
                <w:noProof/>
                <w:sz w:val="20"/>
              </w:rPr>
              <w:t>9:00-9:30am</w:t>
            </w:r>
          </w:p>
          <w:p w:rsidRPr="00BC2A50" w:rsidR="00594519" w:rsidP="45C888F8" w:rsidRDefault="4F4BE3D3" w14:paraId="197127B2" w14:textId="01550391">
            <w:pPr>
              <w:spacing w:line="259" w:lineRule="auto"/>
              <w:jc w:val="center"/>
            </w:pPr>
            <w:r w:rsidRPr="45C888F8">
              <w:rPr>
                <w:noProof/>
                <w:sz w:val="20"/>
              </w:rPr>
              <w:t xml:space="preserve">Office Hours </w:t>
            </w:r>
          </w:p>
          <w:p w:rsidRPr="00BC2A50" w:rsidR="00594519" w:rsidP="45C888F8" w:rsidRDefault="4F4BE3D3" w14:paraId="50761AA5" w14:textId="31BFC4E7">
            <w:pPr>
              <w:spacing w:line="259" w:lineRule="auto"/>
              <w:jc w:val="center"/>
            </w:pPr>
            <w:r w:rsidRPr="45C888F8">
              <w:rPr>
                <w:noProof/>
                <w:sz w:val="20"/>
              </w:rPr>
              <w:t>G237</w:t>
            </w:r>
          </w:p>
        </w:tc>
        <w:tc>
          <w:tcPr>
            <w:tcW w:w="2072" w:type="dxa"/>
            <w:tcBorders>
              <w:top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BC2A50" w:rsidR="00594519" w:rsidP="00BC2A50" w:rsidRDefault="00594519" w14:paraId="5DE90B40" w14:textId="7777777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Pr="00C473A4" w:rsidR="00594519" w:rsidTr="45C888F8" w14:paraId="6B14B939" w14:textId="35517E15">
        <w:trPr>
          <w:trHeight w:val="915"/>
        </w:trPr>
        <w:tc>
          <w:tcPr>
            <w:tcW w:w="21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Pr="00BC2A50" w:rsidR="00594519" w:rsidP="00BC2A50" w:rsidRDefault="00594519" w14:paraId="2619E40E" w14:textId="7777777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Pr="00694FD7" w:rsidR="00594519" w:rsidP="00BC2A50" w:rsidRDefault="0065343C" w14:paraId="0C8F4CEA" w14:textId="77777777">
            <w:pPr>
              <w:jc w:val="center"/>
              <w:rPr>
                <w:sz w:val="18"/>
                <w:szCs w:val="18"/>
              </w:rPr>
            </w:pPr>
            <w:r w:rsidRPr="00694FD7">
              <w:rPr>
                <w:sz w:val="18"/>
                <w:szCs w:val="18"/>
              </w:rPr>
              <w:t>9:40 a.m. – 12:20 p.m.</w:t>
            </w:r>
          </w:p>
          <w:p w:rsidR="0065343C" w:rsidP="00BC2A50" w:rsidRDefault="00694FD7" w14:paraId="5C135FCB" w14:textId="77777777">
            <w:pPr>
              <w:jc w:val="center"/>
            </w:pPr>
            <w:r>
              <w:t>CHM 111-1L</w:t>
            </w:r>
          </w:p>
          <w:p w:rsidRPr="00BC2A50" w:rsidR="00694FD7" w:rsidP="00BC2A50" w:rsidRDefault="00694FD7" w14:paraId="4A4EAE33" w14:textId="7D9F46EF">
            <w:pPr>
              <w:jc w:val="center"/>
            </w:pPr>
            <w:r>
              <w:t>G238</w:t>
            </w:r>
          </w:p>
        </w:tc>
        <w:tc>
          <w:tcPr>
            <w:tcW w:w="2421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="00594519" w:rsidP="00BC2A50" w:rsidRDefault="00694FD7" w14:paraId="55324D55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9:40 – 10:55 a.m.</w:t>
            </w:r>
          </w:p>
          <w:p w:rsidR="00694FD7" w:rsidP="00BC2A50" w:rsidRDefault="00694FD7" w14:paraId="18E283D3" w14:textId="77777777">
            <w:pPr>
              <w:jc w:val="center"/>
            </w:pPr>
            <w:r>
              <w:t>MTH 111-W1</w:t>
            </w:r>
          </w:p>
          <w:p w:rsidRPr="00BC2A50" w:rsidR="00694FD7" w:rsidP="00BC2A50" w:rsidRDefault="00694FD7" w14:paraId="477DAE72" w14:textId="34C0BFC2">
            <w:pPr>
              <w:jc w:val="center"/>
            </w:pPr>
            <w:r>
              <w:t>ZOOM</w:t>
            </w:r>
          </w:p>
        </w:tc>
        <w:tc>
          <w:tcPr>
            <w:tcW w:w="2154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="00594519" w:rsidP="00BC2A50" w:rsidRDefault="0065343C" w14:paraId="778143BD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9:40 a.m. – 12:20 p.m.</w:t>
            </w:r>
          </w:p>
          <w:p w:rsidR="0065343C" w:rsidP="00BC2A50" w:rsidRDefault="0065343C" w14:paraId="744EA2AD" w14:textId="77777777">
            <w:pPr>
              <w:jc w:val="center"/>
            </w:pPr>
            <w:r>
              <w:t>CHM 101-1L</w:t>
            </w:r>
          </w:p>
          <w:p w:rsidRPr="00BC2A50" w:rsidR="0065343C" w:rsidP="00BC2A50" w:rsidRDefault="0065343C" w14:paraId="3B9A360A" w14:textId="72F01582">
            <w:pPr>
              <w:jc w:val="center"/>
            </w:pPr>
            <w:r>
              <w:t>G238</w:t>
            </w:r>
          </w:p>
        </w:tc>
        <w:tc>
          <w:tcPr>
            <w:tcW w:w="2072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BC2A50" w:rsidR="00594519" w:rsidP="00BC2A50" w:rsidRDefault="00594519" w14:paraId="2617E351" w14:textId="7777777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Pr="00C473A4" w:rsidR="00594519" w:rsidTr="45C888F8" w14:paraId="4918B52A" w14:textId="56DBF482">
        <w:trPr>
          <w:trHeight w:val="915"/>
        </w:trPr>
        <w:tc>
          <w:tcPr>
            <w:tcW w:w="21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Pr="00BC2A50" w:rsidR="00594519" w:rsidP="00BC2A50" w:rsidRDefault="00594519" w14:paraId="06515955" w14:textId="7777777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Pr="00694FD7" w:rsidR="00694FD7" w:rsidP="00694FD7" w:rsidRDefault="00694FD7" w14:paraId="020933C8" w14:textId="77777777">
            <w:pPr>
              <w:jc w:val="center"/>
              <w:rPr>
                <w:sz w:val="18"/>
                <w:szCs w:val="18"/>
              </w:rPr>
            </w:pPr>
            <w:r w:rsidRPr="00694FD7">
              <w:rPr>
                <w:sz w:val="18"/>
                <w:szCs w:val="18"/>
              </w:rPr>
              <w:t>9:40 a.m. – 12:20 p.m.</w:t>
            </w:r>
          </w:p>
          <w:p w:rsidR="00694FD7" w:rsidP="00694FD7" w:rsidRDefault="00694FD7" w14:paraId="36142C17" w14:textId="77777777">
            <w:pPr>
              <w:jc w:val="center"/>
            </w:pPr>
            <w:r>
              <w:t>CHM 111-1L</w:t>
            </w:r>
          </w:p>
          <w:p w:rsidRPr="00BC2A50" w:rsidR="00594519" w:rsidP="00694FD7" w:rsidRDefault="00694FD7" w14:paraId="79DCD0AA" w14:textId="3EEC3D2F">
            <w:pPr>
              <w:jc w:val="center"/>
            </w:pPr>
            <w:r>
              <w:t>G238</w:t>
            </w:r>
          </w:p>
        </w:tc>
        <w:tc>
          <w:tcPr>
            <w:tcW w:w="2421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="00594519" w:rsidP="00BC2A50" w:rsidRDefault="00694FD7" w14:paraId="06C34175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11:05 a.m. – 12:20 p.m.</w:t>
            </w:r>
          </w:p>
          <w:p w:rsidR="00694FD7" w:rsidP="00BC2A50" w:rsidRDefault="00694FD7" w14:paraId="776228E2" w14:textId="77777777">
            <w:pPr>
              <w:jc w:val="center"/>
            </w:pPr>
            <w:r>
              <w:t>CHM 112-W1</w:t>
            </w:r>
          </w:p>
          <w:p w:rsidRPr="00BC2A50" w:rsidR="00694FD7" w:rsidP="00BC2A50" w:rsidRDefault="00694FD7" w14:paraId="273E1234" w14:textId="05310B77">
            <w:pPr>
              <w:jc w:val="center"/>
            </w:pPr>
            <w:r>
              <w:t>ZOOM</w:t>
            </w:r>
          </w:p>
        </w:tc>
        <w:tc>
          <w:tcPr>
            <w:tcW w:w="2154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="00694FD7" w:rsidP="00694FD7" w:rsidRDefault="00694FD7" w14:paraId="34326F24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9:40 a.m. – 12:20 p.m.</w:t>
            </w:r>
          </w:p>
          <w:p w:rsidR="00694FD7" w:rsidP="00694FD7" w:rsidRDefault="00694FD7" w14:paraId="0DDE7765" w14:textId="77777777">
            <w:pPr>
              <w:jc w:val="center"/>
            </w:pPr>
            <w:r>
              <w:t>CHM 101-1L</w:t>
            </w:r>
          </w:p>
          <w:p w:rsidRPr="00BC2A50" w:rsidR="00594519" w:rsidP="00694FD7" w:rsidRDefault="00694FD7" w14:paraId="134D25E4" w14:textId="40F5F9D0">
            <w:pPr>
              <w:jc w:val="center"/>
            </w:pPr>
            <w:r>
              <w:t>G238</w:t>
            </w:r>
          </w:p>
        </w:tc>
        <w:tc>
          <w:tcPr>
            <w:tcW w:w="2072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BC2A50" w:rsidR="00594519" w:rsidP="00BC2A50" w:rsidRDefault="00594519" w14:paraId="11B35CDE" w14:textId="7777777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Pr="00C473A4" w:rsidR="00594519" w:rsidTr="45C888F8" w14:paraId="63CBCDB9" w14:textId="66EEF411">
        <w:trPr>
          <w:trHeight w:val="915"/>
        </w:trPr>
        <w:tc>
          <w:tcPr>
            <w:tcW w:w="21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Pr="00BC2A50" w:rsidR="00594519" w:rsidP="00BC2A50" w:rsidRDefault="00594519" w14:paraId="77F702D1" w14:textId="7777777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Pr="00BC2A50" w:rsidR="00594519" w:rsidP="45C888F8" w:rsidRDefault="6C046508" w14:paraId="615647B8" w14:textId="5985B0A6">
            <w:pPr>
              <w:jc w:val="center"/>
            </w:pPr>
            <w:r w:rsidRPr="45C888F8">
              <w:rPr>
                <w:sz w:val="20"/>
              </w:rPr>
              <w:t>12:30-2:30pm</w:t>
            </w:r>
          </w:p>
          <w:p w:rsidRPr="00BC2A50" w:rsidR="00594519" w:rsidP="45C888F8" w:rsidRDefault="6C046508" w14:paraId="5D5EA16C" w14:textId="58168D39">
            <w:pPr>
              <w:jc w:val="center"/>
            </w:pPr>
            <w:r w:rsidRPr="45C888F8">
              <w:rPr>
                <w:sz w:val="20"/>
              </w:rPr>
              <w:t>Office Hours</w:t>
            </w:r>
          </w:p>
          <w:p w:rsidRPr="00BC2A50" w:rsidR="00594519" w:rsidP="45C888F8" w:rsidRDefault="6C046508" w14:paraId="5A3403E2" w14:textId="28C6A269">
            <w:pPr>
              <w:jc w:val="center"/>
            </w:pPr>
            <w:r w:rsidRPr="45C888F8">
              <w:rPr>
                <w:sz w:val="20"/>
              </w:rPr>
              <w:t>G237</w:t>
            </w:r>
          </w:p>
        </w:tc>
        <w:tc>
          <w:tcPr>
            <w:tcW w:w="2421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="00594519" w:rsidP="00BC2A50" w:rsidRDefault="0065343C" w14:paraId="28E3C858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12:50-2:05 p.m.</w:t>
            </w:r>
          </w:p>
          <w:p w:rsidR="0065343C" w:rsidP="00BC2A50" w:rsidRDefault="0065343C" w14:paraId="6FF7A67B" w14:textId="77777777">
            <w:pPr>
              <w:jc w:val="center"/>
            </w:pPr>
            <w:r>
              <w:t>CHM 101-W1</w:t>
            </w:r>
          </w:p>
          <w:p w:rsidRPr="00BC2A50" w:rsidR="0065343C" w:rsidP="00BC2A50" w:rsidRDefault="0065343C" w14:paraId="1885EDF7" w14:textId="65DF227E">
            <w:pPr>
              <w:jc w:val="center"/>
            </w:pPr>
            <w:r>
              <w:t>ZOOM</w:t>
            </w:r>
          </w:p>
        </w:tc>
        <w:tc>
          <w:tcPr>
            <w:tcW w:w="2154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Pr="00BC2A50" w:rsidR="00594519" w:rsidP="45C888F8" w:rsidRDefault="0C0AD888" w14:paraId="53D43F90" w14:textId="3FCC2742">
            <w:pPr>
              <w:jc w:val="center"/>
            </w:pPr>
            <w:r w:rsidRPr="45C888F8">
              <w:rPr>
                <w:noProof/>
                <w:sz w:val="20"/>
              </w:rPr>
              <w:t>12:30-2:30pm</w:t>
            </w:r>
          </w:p>
          <w:p w:rsidRPr="00BC2A50" w:rsidR="00594519" w:rsidP="45C888F8" w:rsidRDefault="0C0AD888" w14:paraId="48519E20" w14:textId="22E79940">
            <w:pPr>
              <w:jc w:val="center"/>
            </w:pPr>
            <w:r w:rsidRPr="45C888F8">
              <w:rPr>
                <w:noProof/>
                <w:sz w:val="20"/>
              </w:rPr>
              <w:t>Office Hours</w:t>
            </w:r>
          </w:p>
          <w:p w:rsidRPr="00BC2A50" w:rsidR="00594519" w:rsidP="45C888F8" w:rsidRDefault="0C0AD888" w14:paraId="6506CFAE" w14:textId="1A5BE35D">
            <w:pPr>
              <w:jc w:val="center"/>
            </w:pPr>
            <w:r w:rsidRPr="45C888F8">
              <w:rPr>
                <w:noProof/>
                <w:sz w:val="20"/>
              </w:rPr>
              <w:t>G237</w:t>
            </w:r>
          </w:p>
        </w:tc>
        <w:tc>
          <w:tcPr>
            <w:tcW w:w="2072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BC2A50" w:rsidR="00594519" w:rsidP="00BC2A50" w:rsidRDefault="00594519" w14:paraId="515A33D5" w14:textId="7777777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Pr="00C473A4" w:rsidR="00594519" w:rsidTr="45C888F8" w14:paraId="553E462D" w14:textId="02F7F132">
        <w:trPr>
          <w:trHeight w:val="915"/>
        </w:trPr>
        <w:tc>
          <w:tcPr>
            <w:tcW w:w="21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Pr="00BC2A50" w:rsidR="00594519" w:rsidP="00BC2A50" w:rsidRDefault="00594519" w14:paraId="47D1E24B" w14:textId="7777777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Pr="00BC2A50" w:rsidR="00594519" w:rsidP="45C888F8" w:rsidRDefault="61735C37" w14:paraId="17282C17" w14:textId="1A275ED3">
            <w:pPr>
              <w:jc w:val="center"/>
            </w:pPr>
            <w:r w:rsidRPr="45C888F8">
              <w:rPr>
                <w:sz w:val="20"/>
              </w:rPr>
              <w:t>7:30-9:30 pm</w:t>
            </w:r>
          </w:p>
          <w:p w:rsidRPr="00BC2A50" w:rsidR="00594519" w:rsidP="45C888F8" w:rsidRDefault="410DE354" w14:paraId="6545262F" w14:textId="60FA9639">
            <w:pPr>
              <w:jc w:val="center"/>
            </w:pPr>
            <w:r w:rsidRPr="45C888F8">
              <w:rPr>
                <w:sz w:val="20"/>
              </w:rPr>
              <w:t xml:space="preserve">Virtual </w:t>
            </w:r>
            <w:r w:rsidRPr="45C888F8" w:rsidR="61735C37">
              <w:rPr>
                <w:sz w:val="20"/>
              </w:rPr>
              <w:t>Office Hours</w:t>
            </w:r>
          </w:p>
          <w:p w:rsidRPr="00BC2A50" w:rsidR="00594519" w:rsidP="45C888F8" w:rsidRDefault="61735C37" w14:paraId="59E3252C" w14:textId="00581EA1">
            <w:pPr>
              <w:jc w:val="center"/>
            </w:pPr>
            <w:r w:rsidRPr="45C888F8">
              <w:rPr>
                <w:sz w:val="20"/>
              </w:rPr>
              <w:t>Zoom</w:t>
            </w:r>
          </w:p>
        </w:tc>
        <w:tc>
          <w:tcPr>
            <w:tcW w:w="2421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Pr="00BC2A50" w:rsidR="00594519" w:rsidP="45C888F8" w:rsidRDefault="0D895C4B" w14:paraId="44C0D218" w14:textId="30D76933">
            <w:pPr>
              <w:jc w:val="center"/>
            </w:pPr>
            <w:r w:rsidRPr="45C888F8">
              <w:rPr>
                <w:noProof/>
                <w:sz w:val="20"/>
              </w:rPr>
              <w:t>2:10-2-40pm</w:t>
            </w:r>
          </w:p>
          <w:p w:rsidRPr="00BC2A50" w:rsidR="00594519" w:rsidP="45C888F8" w:rsidRDefault="31DFC365" w14:paraId="083567A1" w14:textId="1A089527">
            <w:pPr>
              <w:jc w:val="center"/>
            </w:pPr>
            <w:r w:rsidRPr="45C888F8">
              <w:rPr>
                <w:noProof/>
                <w:sz w:val="20"/>
              </w:rPr>
              <w:t xml:space="preserve">Virtual </w:t>
            </w:r>
            <w:r w:rsidRPr="45C888F8" w:rsidR="0D895C4B">
              <w:rPr>
                <w:noProof/>
                <w:sz w:val="20"/>
              </w:rPr>
              <w:t>Office Hours</w:t>
            </w:r>
          </w:p>
          <w:p w:rsidRPr="00BC2A50" w:rsidR="00594519" w:rsidP="45C888F8" w:rsidRDefault="0D895C4B" w14:paraId="7A15DF39" w14:textId="65C1448D">
            <w:pPr>
              <w:jc w:val="center"/>
            </w:pPr>
            <w:r w:rsidRPr="45C888F8">
              <w:rPr>
                <w:noProof/>
                <w:sz w:val="20"/>
              </w:rPr>
              <w:t>Zoom</w:t>
            </w:r>
          </w:p>
        </w:tc>
        <w:tc>
          <w:tcPr>
            <w:tcW w:w="2154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vAlign w:val="center"/>
          </w:tcPr>
          <w:p w:rsidRPr="00BC2A50" w:rsidR="00594519" w:rsidP="45C888F8" w:rsidRDefault="3CAE0A9F" w14:paraId="4ACD495B" w14:textId="24AD291A">
            <w:pPr>
              <w:jc w:val="center"/>
            </w:pPr>
            <w:r w:rsidRPr="45C888F8">
              <w:rPr>
                <w:noProof/>
                <w:sz w:val="20"/>
              </w:rPr>
              <w:t>7:30-9:30 pm</w:t>
            </w:r>
          </w:p>
          <w:p w:rsidRPr="00BC2A50" w:rsidR="00594519" w:rsidP="45C888F8" w:rsidRDefault="750143FB" w14:paraId="04FD5768" w14:textId="69B8DC7C">
            <w:pPr>
              <w:jc w:val="center"/>
            </w:pPr>
            <w:r w:rsidRPr="45C888F8">
              <w:rPr>
                <w:noProof/>
                <w:sz w:val="20"/>
              </w:rPr>
              <w:t xml:space="preserve">Virtual </w:t>
            </w:r>
            <w:r w:rsidRPr="45C888F8" w:rsidR="3CAE0A9F">
              <w:rPr>
                <w:noProof/>
                <w:sz w:val="20"/>
              </w:rPr>
              <w:t>Office Hours</w:t>
            </w:r>
          </w:p>
          <w:p w:rsidRPr="00BC2A50" w:rsidR="00594519" w:rsidP="45C888F8" w:rsidRDefault="3CAE0A9F" w14:paraId="34219088" w14:textId="08B28E1B">
            <w:pPr>
              <w:jc w:val="center"/>
            </w:pPr>
            <w:r w:rsidRPr="45C888F8">
              <w:rPr>
                <w:noProof/>
                <w:sz w:val="20"/>
              </w:rPr>
              <w:t>Zoom</w:t>
            </w:r>
          </w:p>
        </w:tc>
        <w:tc>
          <w:tcPr>
            <w:tcW w:w="2072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BC2A50" w:rsidR="00594519" w:rsidP="00BC2A50" w:rsidRDefault="00594519" w14:paraId="06B290F2" w14:textId="77777777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:rsidR="00C473A4" w:rsidP="00B34609" w:rsidRDefault="00C473A4" w14:paraId="1B609F82" w14:textId="77777777"/>
    <w:p w:rsidR="00E96788" w:rsidP="00B34609" w:rsidRDefault="00E96788" w14:paraId="64D407A8" w14:textId="0057A073">
      <w:r w:rsidRPr="00C61AE8">
        <w:rPr>
          <w:b/>
        </w:rPr>
        <w:t>Notes:</w:t>
      </w:r>
      <w:r>
        <w:tab/>
      </w:r>
      <w:r w:rsidR="00694FD7">
        <w:rPr>
          <w:sz w:val="20"/>
        </w:rPr>
        <w:t>Web Classes: MTH 111-W2</w:t>
      </w:r>
    </w:p>
    <w:p w:rsidR="00B34609" w:rsidP="00B34609" w:rsidRDefault="00B34609" w14:paraId="3536922C" w14:textId="77777777"/>
    <w:sectPr w:rsidR="00B34609" w:rsidSect="00E666FE">
      <w:footerReference w:type="default" r:id="rId13"/>
      <w:pgSz w:w="12240" w:h="15840" w:orient="portrait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1AFF" w:rsidP="00AE1BFE" w:rsidRDefault="00801AFF" w14:paraId="22AF995F" w14:textId="77777777">
      <w:r>
        <w:separator/>
      </w:r>
    </w:p>
  </w:endnote>
  <w:endnote w:type="continuationSeparator" w:id="0">
    <w:p w:rsidR="00801AFF" w:rsidP="00AE1BFE" w:rsidRDefault="00801AFF" w14:paraId="7CB3B3C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63C50" w:rsidR="00613557" w:rsidRDefault="00613557" w14:paraId="1EB13054" w14:textId="7777777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Pr="00963C50" w:rsidR="00B647ED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Pr="00963C50" w:rsidR="00B647ED">
      <w:rPr>
        <w:b/>
        <w:sz w:val="20"/>
      </w:rPr>
      <w:t>D</w:t>
    </w:r>
    <w:r w:rsidRPr="00963C50">
      <w:rPr>
        <w:b/>
        <w:sz w:val="20"/>
      </w:rPr>
      <w:t xml:space="preserve">ean or </w:t>
    </w:r>
    <w:r w:rsidRPr="00963C50" w:rsidR="00B647ED">
      <w:rPr>
        <w:b/>
        <w:sz w:val="20"/>
      </w:rPr>
      <w:t>V</w:t>
    </w:r>
    <w:r w:rsidRPr="00963C50">
      <w:rPr>
        <w:b/>
        <w:sz w:val="20"/>
      </w:rPr>
      <w:t xml:space="preserve">ice </w:t>
    </w:r>
    <w:r w:rsidRPr="00963C50" w:rsidR="00B647ED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Pr="00963C50" w:rsidR="00B647ED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Pr="00963C50" w:rsidR="00B647ED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Pr="00963C50" w:rsidR="00B647ED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Pr="00963C50" w:rsidR="00B647ED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1AFF" w:rsidP="00AE1BFE" w:rsidRDefault="00801AFF" w14:paraId="6E08BB64" w14:textId="77777777">
      <w:r>
        <w:separator/>
      </w:r>
    </w:p>
  </w:footnote>
  <w:footnote w:type="continuationSeparator" w:id="0">
    <w:p w:rsidR="00801AFF" w:rsidP="00AE1BFE" w:rsidRDefault="00801AFF" w14:paraId="7367A293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62DA9"/>
    <w:rsid w:val="0006687B"/>
    <w:rsid w:val="00072AFB"/>
    <w:rsid w:val="00074B16"/>
    <w:rsid w:val="000C6D7A"/>
    <w:rsid w:val="000D40B1"/>
    <w:rsid w:val="000E503F"/>
    <w:rsid w:val="000F2F3B"/>
    <w:rsid w:val="00157848"/>
    <w:rsid w:val="001855A4"/>
    <w:rsid w:val="001A16BD"/>
    <w:rsid w:val="001A4FE9"/>
    <w:rsid w:val="001D0F7A"/>
    <w:rsid w:val="00210A7F"/>
    <w:rsid w:val="00216FB0"/>
    <w:rsid w:val="00223B79"/>
    <w:rsid w:val="00287429"/>
    <w:rsid w:val="002A7C03"/>
    <w:rsid w:val="002A7EB4"/>
    <w:rsid w:val="002B17C1"/>
    <w:rsid w:val="002D0DC8"/>
    <w:rsid w:val="00363542"/>
    <w:rsid w:val="003850F5"/>
    <w:rsid w:val="0038580D"/>
    <w:rsid w:val="00390AB3"/>
    <w:rsid w:val="003B1F77"/>
    <w:rsid w:val="004639C0"/>
    <w:rsid w:val="004836DE"/>
    <w:rsid w:val="004873DE"/>
    <w:rsid w:val="004D3F29"/>
    <w:rsid w:val="004F2677"/>
    <w:rsid w:val="0051244F"/>
    <w:rsid w:val="005552C7"/>
    <w:rsid w:val="00557182"/>
    <w:rsid w:val="00594519"/>
    <w:rsid w:val="005B012E"/>
    <w:rsid w:val="005C04C2"/>
    <w:rsid w:val="005F2C86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5343C"/>
    <w:rsid w:val="006663C0"/>
    <w:rsid w:val="006713F8"/>
    <w:rsid w:val="006856A4"/>
    <w:rsid w:val="00694FD7"/>
    <w:rsid w:val="006B596A"/>
    <w:rsid w:val="006C4790"/>
    <w:rsid w:val="006F1D9F"/>
    <w:rsid w:val="00712409"/>
    <w:rsid w:val="00715345"/>
    <w:rsid w:val="0072558F"/>
    <w:rsid w:val="00745C1D"/>
    <w:rsid w:val="00754E07"/>
    <w:rsid w:val="00783EC9"/>
    <w:rsid w:val="007916F8"/>
    <w:rsid w:val="00793CBA"/>
    <w:rsid w:val="007C2A9D"/>
    <w:rsid w:val="007D4C1F"/>
    <w:rsid w:val="007D5D0E"/>
    <w:rsid w:val="007E5841"/>
    <w:rsid w:val="007F5A49"/>
    <w:rsid w:val="00801AFF"/>
    <w:rsid w:val="008725A1"/>
    <w:rsid w:val="008737AE"/>
    <w:rsid w:val="008F2710"/>
    <w:rsid w:val="009328DA"/>
    <w:rsid w:val="00952F53"/>
    <w:rsid w:val="00962F91"/>
    <w:rsid w:val="00963C50"/>
    <w:rsid w:val="009C79D5"/>
    <w:rsid w:val="00A20065"/>
    <w:rsid w:val="00A37765"/>
    <w:rsid w:val="00AA169C"/>
    <w:rsid w:val="00AD24DA"/>
    <w:rsid w:val="00AE1BFE"/>
    <w:rsid w:val="00AF3A91"/>
    <w:rsid w:val="00B01CF1"/>
    <w:rsid w:val="00B34609"/>
    <w:rsid w:val="00B35B65"/>
    <w:rsid w:val="00B363C6"/>
    <w:rsid w:val="00B57791"/>
    <w:rsid w:val="00B57BC7"/>
    <w:rsid w:val="00B647ED"/>
    <w:rsid w:val="00B71EE1"/>
    <w:rsid w:val="00B72051"/>
    <w:rsid w:val="00BA2C41"/>
    <w:rsid w:val="00BB11E4"/>
    <w:rsid w:val="00BC2A50"/>
    <w:rsid w:val="00BF4471"/>
    <w:rsid w:val="00C473A4"/>
    <w:rsid w:val="00C61AE8"/>
    <w:rsid w:val="00CF177D"/>
    <w:rsid w:val="00D22B74"/>
    <w:rsid w:val="00D231A3"/>
    <w:rsid w:val="00E12C82"/>
    <w:rsid w:val="00E21FB0"/>
    <w:rsid w:val="00E35785"/>
    <w:rsid w:val="00E50C65"/>
    <w:rsid w:val="00E666FE"/>
    <w:rsid w:val="00E863BF"/>
    <w:rsid w:val="00E95E5C"/>
    <w:rsid w:val="00E96788"/>
    <w:rsid w:val="00EB7002"/>
    <w:rsid w:val="00EC30E1"/>
    <w:rsid w:val="00EC7145"/>
    <w:rsid w:val="00ED3223"/>
    <w:rsid w:val="00ED4D25"/>
    <w:rsid w:val="00F05150"/>
    <w:rsid w:val="00F2509E"/>
    <w:rsid w:val="00F310C8"/>
    <w:rsid w:val="00FB0011"/>
    <w:rsid w:val="0C0AD888"/>
    <w:rsid w:val="0D895C4B"/>
    <w:rsid w:val="0D9ACFD3"/>
    <w:rsid w:val="0E26B95E"/>
    <w:rsid w:val="1B80EBBA"/>
    <w:rsid w:val="20C70840"/>
    <w:rsid w:val="2C1E4858"/>
    <w:rsid w:val="2D31A8F6"/>
    <w:rsid w:val="300E6CB1"/>
    <w:rsid w:val="31DFC365"/>
    <w:rsid w:val="338A61C5"/>
    <w:rsid w:val="36FA8A72"/>
    <w:rsid w:val="3B4ABDC3"/>
    <w:rsid w:val="3CAE0A9F"/>
    <w:rsid w:val="3F72FE41"/>
    <w:rsid w:val="410DE354"/>
    <w:rsid w:val="41883EA6"/>
    <w:rsid w:val="43A787E0"/>
    <w:rsid w:val="45C888F8"/>
    <w:rsid w:val="4C79460F"/>
    <w:rsid w:val="4F4BE3D3"/>
    <w:rsid w:val="53DF9194"/>
    <w:rsid w:val="5709DC90"/>
    <w:rsid w:val="5AA8D552"/>
    <w:rsid w:val="5DD7B410"/>
    <w:rsid w:val="5EEB1118"/>
    <w:rsid w:val="61735C37"/>
    <w:rsid w:val="61E78CC6"/>
    <w:rsid w:val="63A9491B"/>
    <w:rsid w:val="65CF7B92"/>
    <w:rsid w:val="6777E615"/>
    <w:rsid w:val="6A542C10"/>
    <w:rsid w:val="6B55E47F"/>
    <w:rsid w:val="6C046508"/>
    <w:rsid w:val="6E8E4F02"/>
    <w:rsid w:val="6EC1C27D"/>
    <w:rsid w:val="6FE553F4"/>
    <w:rsid w:val="70B2135E"/>
    <w:rsid w:val="750143FB"/>
    <w:rsid w:val="79D4E8DB"/>
    <w:rsid w:val="7B75A1C5"/>
    <w:rsid w:val="7C510AF0"/>
    <w:rsid w:val="7F24EF3B"/>
    <w:rsid w:val="7F75E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styleId="CommentTextChar" w:customStyle="1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3B1F77"/>
    <w:rPr>
      <w:b/>
      <w:bCs/>
    </w:rPr>
  </w:style>
  <w:style w:type="character" w:styleId="Hyperlink">
    <w:name w:val="Hyperlink"/>
    <w:basedOn w:val="DefaultParagraphFont"/>
    <w:uiPriority w:val="99"/>
    <w:unhideWhenUsed/>
    <w:rsid w:val="45C88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wbott@mecc.edu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vccs.zoom.us/j/94233959338" TargetMode="External" Id="R617bff1b96e644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C285E7F4BB648BC5BF460970DA67B" ma:contentTypeVersion="19" ma:contentTypeDescription="Create a new document." ma:contentTypeScope="" ma:versionID="703bb060368604209f75b3ba6d77739e">
  <xsd:schema xmlns:xsd="http://www.w3.org/2001/XMLSchema" xmlns:xs="http://www.w3.org/2001/XMLSchema" xmlns:p="http://schemas.microsoft.com/office/2006/metadata/properties" xmlns:ns1="http://schemas.microsoft.com/sharepoint/v3" xmlns:ns2="cb946bcd-27ad-47ab-94dc-6aaab215abbd" xmlns:ns3="3388bbbc-646f-48a2-aed1-d815ecebc86b" targetNamespace="http://schemas.microsoft.com/office/2006/metadata/properties" ma:root="true" ma:fieldsID="e920071a05067e350b16d3a894715ebe" ns1:_="" ns2:_="" ns3:_="">
    <xsd:import namespace="http://schemas.microsoft.com/sharepoint/v3"/>
    <xsd:import namespace="cb946bcd-27ad-47ab-94dc-6aaab215abbd"/>
    <xsd:import namespace="3388bbbc-646f-48a2-aed1-d815ecebc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46bcd-27ad-47ab-94dc-6aaab215a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847479-bc96-40ec-8149-e6a02d624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8bbbc-646f-48a2-aed1-d815ecebc8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1dbaaa-f7ba-4fa9-904f-3b5c86773f93}" ma:internalName="TaxCatchAll" ma:showField="CatchAllData" ma:web="3388bbbc-646f-48a2-aed1-d815ecebc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b946bcd-27ad-47ab-94dc-6aaab215abbd" xsi:nil="true"/>
    <lcf76f155ced4ddcb4097134ff3c332f xmlns="cb946bcd-27ad-47ab-94dc-6aaab215abbd">
      <Terms xmlns="http://schemas.microsoft.com/office/infopath/2007/PartnerControls"/>
    </lcf76f155ced4ddcb4097134ff3c332f>
    <TaxCatchAll xmlns="3388bbbc-646f-48a2-aed1-d815ecebc86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8DB13E-150E-4895-9BCD-FD9DA1F45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A5374-88F4-4E24-AB51-66308963B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46bcd-27ad-47ab-94dc-6aaab215abbd"/>
    <ds:schemaRef ds:uri="3388bbbc-646f-48a2-aed1-d815ecebc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661911-A2AD-4623-8F70-BAEFFBFC94C0}">
  <ds:schemaRefs>
    <ds:schemaRef ds:uri="http://schemas.microsoft.com/office/2006/metadata/properties"/>
    <ds:schemaRef ds:uri="http://purl.org/dc/terms/"/>
    <ds:schemaRef ds:uri="cb946bcd-27ad-47ab-94dc-6aaab215abbd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388bbbc-646f-48a2-aed1-d815ecebc86b"/>
    <ds:schemaRef ds:uri="http://schemas.microsoft.com/sharepoint/v3"/>
    <ds:schemaRef ds:uri="http://www.w3.org/XML/1998/namespace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MECC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Faculty Work and Office Hour Schedule</dc:title>
  <dc:creator>EW/LN/CB</dc:creator>
  <keywords/>
  <lastModifiedBy>William Bott</lastModifiedBy>
  <revision>5</revision>
  <lastPrinted>2023-02-15T19:58:00.0000000Z</lastPrinted>
  <dcterms:created xsi:type="dcterms:W3CDTF">2026-01-05T15:52:00.0000000Z</dcterms:created>
  <dcterms:modified xsi:type="dcterms:W3CDTF">2026-01-07T13:42:33.4085869Z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0x01010065BC285E7F4BB648BC5BF460970DA67B</vt:lpwstr>
  </property>
  <property fmtid="{D5CDD505-2E9C-101B-9397-08002B2CF9AE}" pid="11" name="MediaServiceImageTags">
    <vt:lpwstr/>
  </property>
</Properties>
</file>